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32F76" w14:textId="77777777" w:rsidR="0080721F" w:rsidRPr="0080721F" w:rsidRDefault="0080721F" w:rsidP="0080721F">
      <w:pPr>
        <w:rPr>
          <w:lang w:val="sr-Cyrl-CS"/>
        </w:rPr>
      </w:pPr>
      <w:bookmarkStart w:id="0" w:name="OLE_LINK1"/>
      <w:bookmarkStart w:id="1" w:name="OLE_LINK2"/>
      <w:r w:rsidRPr="0080721F">
        <w:rPr>
          <w:b/>
          <w:lang w:val="sr-Cyrl-CS"/>
        </w:rPr>
        <w:t>Табела 9.1.</w:t>
      </w:r>
      <w:r w:rsidRPr="0080721F">
        <w:rPr>
          <w:lang w:val="sr-Cyrl-CS"/>
        </w:rPr>
        <w:t xml:space="preserve"> Научне, уметничке и стручне квалификације наставника и задуже</w:t>
      </w:r>
      <w:r w:rsidRPr="0080721F">
        <w:t>њ</w:t>
      </w:r>
      <w:r w:rsidRPr="0080721F">
        <w:rPr>
          <w:lang w:val="sr-Cyrl-CS"/>
        </w:rPr>
        <w:t>а у настави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29"/>
        <w:gridCol w:w="1166"/>
        <w:gridCol w:w="1121"/>
        <w:gridCol w:w="807"/>
        <w:gridCol w:w="181"/>
        <w:gridCol w:w="1094"/>
        <w:gridCol w:w="1471"/>
        <w:gridCol w:w="696"/>
        <w:gridCol w:w="2003"/>
        <w:gridCol w:w="1218"/>
      </w:tblGrid>
      <w:tr w:rsidR="001F78B7" w:rsidRPr="00483BDD" w14:paraId="512BD90A" w14:textId="77777777" w:rsidTr="00EC4BC6">
        <w:tc>
          <w:tcPr>
            <w:tcW w:w="3936" w:type="dxa"/>
            <w:gridSpan w:val="5"/>
          </w:tcPr>
          <w:p w14:paraId="31206A54" w14:textId="77777777" w:rsidR="001F78B7" w:rsidRPr="00483BDD" w:rsidRDefault="001F78B7" w:rsidP="00287B71">
            <w:pPr>
              <w:rPr>
                <w:b/>
                <w:sz w:val="18"/>
                <w:szCs w:val="18"/>
                <w:lang w:val="sr-Cyrl-CS"/>
              </w:rPr>
            </w:pPr>
            <w:r w:rsidRPr="00483BDD">
              <w:rPr>
                <w:b/>
                <w:sz w:val="18"/>
                <w:szCs w:val="18"/>
                <w:lang w:val="sr-Cyrl-CS"/>
              </w:rPr>
              <w:t>Име, средње слово, презиме</w:t>
            </w:r>
          </w:p>
        </w:tc>
        <w:tc>
          <w:tcPr>
            <w:tcW w:w="6663" w:type="dxa"/>
            <w:gridSpan w:val="6"/>
          </w:tcPr>
          <w:p w14:paraId="439BF5A7" w14:textId="77777777" w:rsidR="001F78B7" w:rsidRPr="00483BDD" w:rsidRDefault="00EC4BC6" w:rsidP="00287B71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Александар М.</w:t>
            </w:r>
            <w:r w:rsidR="009D1903">
              <w:rPr>
                <w:sz w:val="18"/>
                <w:szCs w:val="18"/>
                <w:lang w:val="sr-Cyrl-CS"/>
              </w:rPr>
              <w:t xml:space="preserve"> Ђоковић</w:t>
            </w:r>
          </w:p>
        </w:tc>
      </w:tr>
      <w:tr w:rsidR="001F78B7" w:rsidRPr="00483BDD" w14:paraId="35ACCC3A" w14:textId="77777777" w:rsidTr="00EC4BC6">
        <w:tc>
          <w:tcPr>
            <w:tcW w:w="3936" w:type="dxa"/>
            <w:gridSpan w:val="5"/>
          </w:tcPr>
          <w:p w14:paraId="1A323884" w14:textId="77777777" w:rsidR="001F78B7" w:rsidRPr="00483BDD" w:rsidRDefault="001F78B7" w:rsidP="00287B71">
            <w:pPr>
              <w:rPr>
                <w:b/>
                <w:sz w:val="18"/>
                <w:szCs w:val="18"/>
                <w:lang w:val="sr-Cyrl-CS"/>
              </w:rPr>
            </w:pPr>
            <w:r w:rsidRPr="00483BDD">
              <w:rPr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6663" w:type="dxa"/>
            <w:gridSpan w:val="6"/>
          </w:tcPr>
          <w:p w14:paraId="13AED84D" w14:textId="77777777" w:rsidR="001F78B7" w:rsidRPr="00483BDD" w:rsidRDefault="008E071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Доцент</w:t>
            </w:r>
          </w:p>
        </w:tc>
      </w:tr>
      <w:tr w:rsidR="001F78B7" w:rsidRPr="00483BDD" w14:paraId="7E3576C1" w14:textId="77777777" w:rsidTr="00EC4BC6">
        <w:tc>
          <w:tcPr>
            <w:tcW w:w="3936" w:type="dxa"/>
            <w:gridSpan w:val="5"/>
          </w:tcPr>
          <w:p w14:paraId="4123A722" w14:textId="77777777" w:rsidR="001F78B7" w:rsidRPr="00483BDD" w:rsidRDefault="001F78B7" w:rsidP="003C153E">
            <w:pPr>
              <w:rPr>
                <w:b/>
                <w:sz w:val="18"/>
                <w:szCs w:val="18"/>
                <w:lang w:val="sr-Cyrl-CS"/>
              </w:rPr>
            </w:pPr>
            <w:r w:rsidRPr="00483BDD">
              <w:rPr>
                <w:b/>
                <w:sz w:val="18"/>
                <w:szCs w:val="18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6663" w:type="dxa"/>
            <w:gridSpan w:val="6"/>
          </w:tcPr>
          <w:p w14:paraId="0FCFA9EF" w14:textId="77777777" w:rsidR="001F78B7" w:rsidRDefault="008E0717" w:rsidP="00EC4BC6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 xml:space="preserve">Факултет организационих наука, </w:t>
            </w:r>
            <w:r w:rsidR="00EC4BC6">
              <w:rPr>
                <w:sz w:val="18"/>
                <w:szCs w:val="18"/>
                <w:lang w:val="sr-Cyrl-CS"/>
              </w:rPr>
              <w:t>Универзитет у Београду</w:t>
            </w:r>
          </w:p>
          <w:p w14:paraId="2CB6DC7D" w14:textId="77777777" w:rsidR="00EC4BC6" w:rsidRPr="00483BDD" w:rsidRDefault="00EC4BC6" w:rsidP="00EC4BC6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Од 2007.</w:t>
            </w:r>
          </w:p>
        </w:tc>
      </w:tr>
      <w:tr w:rsidR="001F78B7" w:rsidRPr="00483BDD" w14:paraId="543CA534" w14:textId="77777777" w:rsidTr="00EC4BC6">
        <w:tc>
          <w:tcPr>
            <w:tcW w:w="3936" w:type="dxa"/>
            <w:gridSpan w:val="5"/>
          </w:tcPr>
          <w:p w14:paraId="6419D807" w14:textId="77777777" w:rsidR="001F78B7" w:rsidRPr="00483BDD" w:rsidRDefault="001F78B7" w:rsidP="00287B71">
            <w:pPr>
              <w:rPr>
                <w:b/>
                <w:sz w:val="18"/>
                <w:szCs w:val="18"/>
                <w:lang w:val="sr-Cyrl-CS"/>
              </w:rPr>
            </w:pPr>
            <w:r w:rsidRPr="00483BDD">
              <w:rPr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6663" w:type="dxa"/>
            <w:gridSpan w:val="6"/>
          </w:tcPr>
          <w:p w14:paraId="4E815F95" w14:textId="77777777" w:rsidR="001F78B7" w:rsidRPr="00483BDD" w:rsidRDefault="008E071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Рачунарска статистика</w:t>
            </w:r>
          </w:p>
        </w:tc>
      </w:tr>
      <w:tr w:rsidR="001F78B7" w:rsidRPr="00483BDD" w14:paraId="07FBA6C3" w14:textId="77777777" w:rsidTr="00483BDD">
        <w:tc>
          <w:tcPr>
            <w:tcW w:w="10599" w:type="dxa"/>
            <w:gridSpan w:val="11"/>
          </w:tcPr>
          <w:p w14:paraId="359AA012" w14:textId="77777777" w:rsidR="001F78B7" w:rsidRPr="00483BDD" w:rsidRDefault="001F78B7" w:rsidP="00287B71">
            <w:pPr>
              <w:rPr>
                <w:b/>
                <w:sz w:val="18"/>
                <w:szCs w:val="18"/>
                <w:lang w:val="sr-Cyrl-CS"/>
              </w:rPr>
            </w:pPr>
            <w:proofErr w:type="spellStart"/>
            <w:r w:rsidRPr="00483BDD">
              <w:rPr>
                <w:b/>
                <w:sz w:val="18"/>
                <w:szCs w:val="18"/>
              </w:rPr>
              <w:t>Академска</w:t>
            </w:r>
            <w:proofErr w:type="spellEnd"/>
            <w:r w:rsidRPr="00483BD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3BDD">
              <w:rPr>
                <w:b/>
                <w:sz w:val="18"/>
                <w:szCs w:val="18"/>
              </w:rPr>
              <w:t>каријера</w:t>
            </w:r>
            <w:proofErr w:type="spellEnd"/>
          </w:p>
        </w:tc>
      </w:tr>
      <w:tr w:rsidR="001F78B7" w:rsidRPr="00483BDD" w14:paraId="28EA2CD3" w14:textId="77777777" w:rsidTr="00483BDD">
        <w:tc>
          <w:tcPr>
            <w:tcW w:w="2008" w:type="dxa"/>
            <w:gridSpan w:val="3"/>
          </w:tcPr>
          <w:p w14:paraId="5C39409C" w14:textId="77777777" w:rsidR="001F78B7" w:rsidRPr="00483BDD" w:rsidRDefault="001F78B7" w:rsidP="00287B71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21" w:type="dxa"/>
          </w:tcPr>
          <w:p w14:paraId="1B707C3D" w14:textId="77777777" w:rsidR="001F78B7" w:rsidRPr="00483BDD" w:rsidRDefault="001F78B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4249" w:type="dxa"/>
            <w:gridSpan w:val="5"/>
            <w:shd w:val="clear" w:color="auto" w:fill="auto"/>
          </w:tcPr>
          <w:p w14:paraId="455AE24A" w14:textId="77777777" w:rsidR="001F78B7" w:rsidRPr="00483BDD" w:rsidRDefault="001F78B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3221" w:type="dxa"/>
            <w:gridSpan w:val="2"/>
          </w:tcPr>
          <w:p w14:paraId="4AA7F837" w14:textId="77777777" w:rsidR="001F78B7" w:rsidRPr="00483BDD" w:rsidRDefault="001F78B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 xml:space="preserve">Област </w:t>
            </w:r>
          </w:p>
        </w:tc>
      </w:tr>
      <w:tr w:rsidR="008E0717" w:rsidRPr="00483BDD" w14:paraId="3C09FE29" w14:textId="77777777" w:rsidTr="00483BDD">
        <w:tc>
          <w:tcPr>
            <w:tcW w:w="2008" w:type="dxa"/>
            <w:gridSpan w:val="3"/>
          </w:tcPr>
          <w:p w14:paraId="3AC66222" w14:textId="77777777" w:rsidR="008E0717" w:rsidRPr="00483BDD" w:rsidRDefault="008E071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21" w:type="dxa"/>
          </w:tcPr>
          <w:p w14:paraId="67AF9721" w14:textId="77777777" w:rsidR="008E0717" w:rsidRPr="00483BDD" w:rsidRDefault="008E0717" w:rsidP="009D1903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201</w:t>
            </w:r>
            <w:r w:rsidR="009D1903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4249" w:type="dxa"/>
            <w:gridSpan w:val="5"/>
            <w:shd w:val="clear" w:color="auto" w:fill="auto"/>
          </w:tcPr>
          <w:p w14:paraId="5645B297" w14:textId="77777777" w:rsidR="008E0717" w:rsidRPr="00483BDD" w:rsidRDefault="008E071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Факултет организационих наука</w:t>
            </w:r>
          </w:p>
        </w:tc>
        <w:tc>
          <w:tcPr>
            <w:tcW w:w="3221" w:type="dxa"/>
            <w:gridSpan w:val="2"/>
          </w:tcPr>
          <w:p w14:paraId="4AE13062" w14:textId="77777777" w:rsidR="008E0717" w:rsidRPr="00483BDD" w:rsidRDefault="008E071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Рачунарска статистика</w:t>
            </w:r>
          </w:p>
        </w:tc>
      </w:tr>
      <w:tr w:rsidR="008E0717" w:rsidRPr="00483BDD" w14:paraId="52BF55B9" w14:textId="77777777" w:rsidTr="00483BDD">
        <w:tc>
          <w:tcPr>
            <w:tcW w:w="2008" w:type="dxa"/>
            <w:gridSpan w:val="3"/>
          </w:tcPr>
          <w:p w14:paraId="66684D93" w14:textId="77777777" w:rsidR="008E0717" w:rsidRPr="00483BDD" w:rsidRDefault="008E071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21" w:type="dxa"/>
          </w:tcPr>
          <w:p w14:paraId="4A74E2B5" w14:textId="77777777" w:rsidR="008E0717" w:rsidRPr="00483BDD" w:rsidRDefault="009D1903" w:rsidP="00287B71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2013</w:t>
            </w:r>
          </w:p>
        </w:tc>
        <w:tc>
          <w:tcPr>
            <w:tcW w:w="4249" w:type="dxa"/>
            <w:gridSpan w:val="5"/>
            <w:shd w:val="clear" w:color="auto" w:fill="auto"/>
          </w:tcPr>
          <w:p w14:paraId="012A1F96" w14:textId="77777777" w:rsidR="008E0717" w:rsidRPr="00483BDD" w:rsidRDefault="008E071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Факултет организационих наука</w:t>
            </w:r>
          </w:p>
        </w:tc>
        <w:tc>
          <w:tcPr>
            <w:tcW w:w="3221" w:type="dxa"/>
            <w:gridSpan w:val="2"/>
          </w:tcPr>
          <w:p w14:paraId="480A6B33" w14:textId="7A3B52BA" w:rsidR="008E0717" w:rsidRPr="00483BDD" w:rsidRDefault="00105EB0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Рачунарска статистика</w:t>
            </w:r>
            <w:bookmarkStart w:id="2" w:name="_GoBack"/>
            <w:bookmarkEnd w:id="2"/>
          </w:p>
        </w:tc>
      </w:tr>
      <w:tr w:rsidR="008E0717" w:rsidRPr="00483BDD" w14:paraId="725C7C06" w14:textId="77777777" w:rsidTr="00483BDD">
        <w:tc>
          <w:tcPr>
            <w:tcW w:w="2008" w:type="dxa"/>
            <w:gridSpan w:val="3"/>
          </w:tcPr>
          <w:p w14:paraId="1148897B" w14:textId="77777777" w:rsidR="008E0717" w:rsidRPr="00483BDD" w:rsidRDefault="008E071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21" w:type="dxa"/>
          </w:tcPr>
          <w:p w14:paraId="26CEDD0C" w14:textId="77777777" w:rsidR="008E0717" w:rsidRPr="00483BDD" w:rsidRDefault="009D1903" w:rsidP="00287B71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2005</w:t>
            </w:r>
          </w:p>
        </w:tc>
        <w:tc>
          <w:tcPr>
            <w:tcW w:w="4249" w:type="dxa"/>
            <w:gridSpan w:val="5"/>
            <w:shd w:val="clear" w:color="auto" w:fill="auto"/>
          </w:tcPr>
          <w:p w14:paraId="6902D306" w14:textId="77777777" w:rsidR="008E0717" w:rsidRPr="00483BDD" w:rsidRDefault="008E071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Факултет организационих наука</w:t>
            </w:r>
          </w:p>
        </w:tc>
        <w:tc>
          <w:tcPr>
            <w:tcW w:w="3221" w:type="dxa"/>
            <w:gridSpan w:val="2"/>
          </w:tcPr>
          <w:p w14:paraId="2C6679D4" w14:textId="77777777" w:rsidR="008E0717" w:rsidRPr="00483BDD" w:rsidRDefault="008E0717" w:rsidP="00287B71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Организационе науке</w:t>
            </w:r>
          </w:p>
        </w:tc>
      </w:tr>
      <w:tr w:rsidR="008E0717" w:rsidRPr="00483BDD" w14:paraId="159AC998" w14:textId="77777777" w:rsidTr="00483BDD">
        <w:tc>
          <w:tcPr>
            <w:tcW w:w="10599" w:type="dxa"/>
            <w:gridSpan w:val="11"/>
          </w:tcPr>
          <w:p w14:paraId="610EF35B" w14:textId="77777777" w:rsidR="008E0717" w:rsidRPr="00483BDD" w:rsidRDefault="008E0717" w:rsidP="00287B71">
            <w:pPr>
              <w:rPr>
                <w:b/>
                <w:sz w:val="18"/>
                <w:szCs w:val="18"/>
                <w:lang w:val="ru-RU"/>
              </w:rPr>
            </w:pPr>
            <w:r w:rsidRPr="00483BDD">
              <w:rPr>
                <w:b/>
                <w:sz w:val="18"/>
                <w:szCs w:val="18"/>
                <w:lang w:val="sr-Cyrl-CS"/>
              </w:rPr>
              <w:t xml:space="preserve">Списак предмета које наставник држи </w:t>
            </w:r>
            <w:r w:rsidRPr="00483BDD">
              <w:rPr>
                <w:b/>
                <w:sz w:val="18"/>
                <w:szCs w:val="18"/>
                <w:lang w:val="ru-RU"/>
              </w:rPr>
              <w:t>на студијама првог и другог нивоа</w:t>
            </w:r>
          </w:p>
        </w:tc>
      </w:tr>
      <w:tr w:rsidR="008E0717" w:rsidRPr="00483BDD" w14:paraId="7DAAC4DC" w14:textId="77777777" w:rsidTr="00921206">
        <w:tc>
          <w:tcPr>
            <w:tcW w:w="713" w:type="dxa"/>
            <w:vAlign w:val="center"/>
          </w:tcPr>
          <w:p w14:paraId="6E349665" w14:textId="77777777" w:rsidR="008E0717" w:rsidRPr="00EC4BC6" w:rsidRDefault="00EC4BC6" w:rsidP="00921206">
            <w:pPr>
              <w:jc w:val="center"/>
              <w:rPr>
                <w:b/>
                <w:sz w:val="18"/>
                <w:szCs w:val="18"/>
              </w:rPr>
            </w:pPr>
            <w:r w:rsidRPr="00EC4BC6">
              <w:rPr>
                <w:b/>
                <w:sz w:val="18"/>
                <w:szCs w:val="18"/>
              </w:rPr>
              <w:t>РБ</w:t>
            </w:r>
          </w:p>
        </w:tc>
        <w:tc>
          <w:tcPr>
            <w:tcW w:w="4498" w:type="dxa"/>
            <w:gridSpan w:val="6"/>
            <w:shd w:val="clear" w:color="auto" w:fill="auto"/>
            <w:vAlign w:val="center"/>
          </w:tcPr>
          <w:p w14:paraId="727A9A26" w14:textId="77777777" w:rsidR="008E0717" w:rsidRPr="00921206" w:rsidRDefault="008E0717" w:rsidP="00921206">
            <w:pPr>
              <w:rPr>
                <w:b/>
                <w:iCs/>
                <w:sz w:val="18"/>
                <w:szCs w:val="18"/>
              </w:rPr>
            </w:pPr>
            <w:r w:rsidRPr="00EC4BC6">
              <w:rPr>
                <w:b/>
                <w:iCs/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4170" w:type="dxa"/>
            <w:gridSpan w:val="3"/>
            <w:shd w:val="clear" w:color="auto" w:fill="auto"/>
            <w:vAlign w:val="center"/>
          </w:tcPr>
          <w:p w14:paraId="64788E93" w14:textId="77777777" w:rsidR="008E0717" w:rsidRPr="00921206" w:rsidRDefault="008E0717" w:rsidP="00921206">
            <w:pPr>
              <w:rPr>
                <w:b/>
                <w:sz w:val="18"/>
                <w:szCs w:val="18"/>
              </w:rPr>
            </w:pPr>
            <w:r w:rsidRPr="00EC4BC6">
              <w:rPr>
                <w:b/>
                <w:iCs/>
                <w:sz w:val="18"/>
                <w:szCs w:val="18"/>
                <w:lang w:val="sr-Cyrl-CS"/>
              </w:rPr>
              <w:t xml:space="preserve">Назив </w:t>
            </w:r>
            <w:r w:rsidRPr="00EC4BC6">
              <w:rPr>
                <w:b/>
                <w:iCs/>
                <w:sz w:val="18"/>
                <w:szCs w:val="18"/>
                <w:lang w:val="ru-RU"/>
              </w:rPr>
              <w:t>студијског програма, врста студ</w:t>
            </w:r>
            <w:r w:rsidR="00FE42EB" w:rsidRPr="00EC4BC6">
              <w:rPr>
                <w:b/>
                <w:iCs/>
                <w:sz w:val="18"/>
                <w:szCs w:val="18"/>
                <w:lang w:val="ru-RU"/>
              </w:rPr>
              <w:t>и</w:t>
            </w:r>
            <w:r w:rsidRPr="00EC4BC6">
              <w:rPr>
                <w:b/>
                <w:iCs/>
                <w:sz w:val="18"/>
                <w:szCs w:val="18"/>
                <w:lang w:val="ru-RU"/>
              </w:rPr>
              <w:t>ја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0029777" w14:textId="77777777" w:rsidR="00B76655" w:rsidRPr="00EC4BC6" w:rsidRDefault="008E0717" w:rsidP="00921206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EC4BC6">
              <w:rPr>
                <w:b/>
                <w:sz w:val="18"/>
                <w:szCs w:val="18"/>
                <w:lang w:val="en-US"/>
              </w:rPr>
              <w:t>Часова</w:t>
            </w:r>
            <w:proofErr w:type="spellEnd"/>
          </w:p>
          <w:p w14:paraId="7E795F95" w14:textId="77777777" w:rsidR="00B76655" w:rsidRPr="00EC4BC6" w:rsidRDefault="008E0717" w:rsidP="00921206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EC4BC6">
              <w:rPr>
                <w:b/>
                <w:sz w:val="18"/>
                <w:szCs w:val="18"/>
                <w:lang w:val="en-US"/>
              </w:rPr>
              <w:t>активне</w:t>
            </w:r>
            <w:proofErr w:type="spellEnd"/>
          </w:p>
          <w:p w14:paraId="1154CF8B" w14:textId="77777777" w:rsidR="008E0717" w:rsidRPr="00EC4BC6" w:rsidRDefault="008E0717" w:rsidP="00921206">
            <w:pPr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EC4BC6">
              <w:rPr>
                <w:b/>
                <w:sz w:val="18"/>
                <w:szCs w:val="18"/>
                <w:lang w:val="en-US"/>
              </w:rPr>
              <w:t>наставе</w:t>
            </w:r>
            <w:proofErr w:type="spellEnd"/>
          </w:p>
        </w:tc>
      </w:tr>
      <w:tr w:rsidR="008E0717" w:rsidRPr="00483BDD" w14:paraId="3F4B0995" w14:textId="77777777" w:rsidTr="00921206">
        <w:tc>
          <w:tcPr>
            <w:tcW w:w="713" w:type="dxa"/>
            <w:vAlign w:val="center"/>
          </w:tcPr>
          <w:p w14:paraId="1B4F230F" w14:textId="77777777" w:rsidR="008E0717" w:rsidRPr="00483BDD" w:rsidRDefault="008E0717" w:rsidP="00921206">
            <w:pPr>
              <w:jc w:val="center"/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4498" w:type="dxa"/>
            <w:gridSpan w:val="6"/>
            <w:shd w:val="clear" w:color="auto" w:fill="auto"/>
          </w:tcPr>
          <w:p w14:paraId="4600C918" w14:textId="77777777" w:rsidR="008E0717" w:rsidRPr="00483BDD" w:rsidRDefault="008E0717" w:rsidP="00287B71">
            <w:pPr>
              <w:rPr>
                <w:iCs/>
                <w:sz w:val="18"/>
                <w:szCs w:val="18"/>
                <w:lang w:val="sr-Cyrl-CS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>Теорија вероватноће</w:t>
            </w:r>
          </w:p>
        </w:tc>
        <w:tc>
          <w:tcPr>
            <w:tcW w:w="4170" w:type="dxa"/>
            <w:gridSpan w:val="3"/>
            <w:shd w:val="clear" w:color="auto" w:fill="auto"/>
          </w:tcPr>
          <w:p w14:paraId="272F84F9" w14:textId="77777777" w:rsidR="008E0717" w:rsidRPr="00483BDD" w:rsidRDefault="005E13E5" w:rsidP="005E13E5">
            <w:pPr>
              <w:rPr>
                <w:iCs/>
                <w:sz w:val="18"/>
                <w:szCs w:val="18"/>
                <w:lang w:val="sr-Cyrl-CS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 xml:space="preserve">Информациони системи и технологије – </w:t>
            </w:r>
            <w:r w:rsidR="000371D3" w:rsidRPr="00483BDD">
              <w:rPr>
                <w:iCs/>
                <w:sz w:val="18"/>
                <w:szCs w:val="18"/>
                <w:lang w:val="sr-Cyrl-CS"/>
              </w:rPr>
              <w:t>ОАС</w:t>
            </w:r>
            <w:r w:rsidRPr="00483BDD">
              <w:rPr>
                <w:iCs/>
                <w:sz w:val="18"/>
                <w:szCs w:val="18"/>
                <w:lang w:val="sr-Cyrl-CS"/>
              </w:rPr>
              <w:t xml:space="preserve">, Менаџмент и организација - </w:t>
            </w:r>
            <w:r w:rsidR="000371D3" w:rsidRPr="00483BDD">
              <w:rPr>
                <w:iCs/>
                <w:sz w:val="18"/>
                <w:szCs w:val="18"/>
                <w:lang w:val="sr-Cyrl-CS"/>
              </w:rPr>
              <w:t>ОАС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50D0378" w14:textId="77777777" w:rsidR="008E0717" w:rsidRPr="00483BDD" w:rsidRDefault="00CB141F" w:rsidP="00CB141F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8E0717" w:rsidRPr="00483BDD" w14:paraId="6132E63E" w14:textId="77777777" w:rsidTr="00921206">
        <w:tc>
          <w:tcPr>
            <w:tcW w:w="713" w:type="dxa"/>
            <w:vAlign w:val="center"/>
          </w:tcPr>
          <w:p w14:paraId="3CBB5DB0" w14:textId="77777777" w:rsidR="008E0717" w:rsidRPr="00483BDD" w:rsidRDefault="008E0717" w:rsidP="00921206">
            <w:pPr>
              <w:jc w:val="center"/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4498" w:type="dxa"/>
            <w:gridSpan w:val="6"/>
            <w:shd w:val="clear" w:color="auto" w:fill="auto"/>
          </w:tcPr>
          <w:p w14:paraId="7B060A7E" w14:textId="77777777" w:rsidR="008E0717" w:rsidRPr="00483BDD" w:rsidRDefault="008E0717" w:rsidP="00287B71">
            <w:pPr>
              <w:rPr>
                <w:iCs/>
                <w:sz w:val="18"/>
                <w:szCs w:val="18"/>
                <w:lang w:val="sr-Cyrl-CS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>Статистика</w:t>
            </w:r>
          </w:p>
        </w:tc>
        <w:tc>
          <w:tcPr>
            <w:tcW w:w="4170" w:type="dxa"/>
            <w:gridSpan w:val="3"/>
            <w:shd w:val="clear" w:color="auto" w:fill="auto"/>
          </w:tcPr>
          <w:p w14:paraId="31CD70A5" w14:textId="77777777" w:rsidR="008E0717" w:rsidRPr="00483BDD" w:rsidRDefault="005E13E5" w:rsidP="005E13E5">
            <w:pPr>
              <w:rPr>
                <w:iCs/>
                <w:sz w:val="18"/>
                <w:szCs w:val="18"/>
                <w:lang w:val="sr-Cyrl-CS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 xml:space="preserve">Информациони системи и технологије – </w:t>
            </w:r>
            <w:r w:rsidR="00DE529B" w:rsidRPr="00483BDD">
              <w:rPr>
                <w:iCs/>
                <w:sz w:val="18"/>
                <w:szCs w:val="18"/>
                <w:lang w:val="sr-Cyrl-CS"/>
              </w:rPr>
              <w:t>ОАС</w:t>
            </w:r>
            <w:r w:rsidRPr="00483BDD">
              <w:rPr>
                <w:iCs/>
                <w:sz w:val="18"/>
                <w:szCs w:val="18"/>
                <w:lang w:val="sr-Cyrl-CS"/>
              </w:rPr>
              <w:t xml:space="preserve">, Менаџмент и организација - </w:t>
            </w:r>
            <w:r w:rsidR="00DE529B" w:rsidRPr="00483BDD">
              <w:rPr>
                <w:iCs/>
                <w:sz w:val="18"/>
                <w:szCs w:val="18"/>
                <w:lang w:val="sr-Cyrl-CS"/>
              </w:rPr>
              <w:t>ОАС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16740EF" w14:textId="77777777" w:rsidR="008E0717" w:rsidRPr="00483BDD" w:rsidRDefault="00CB141F" w:rsidP="00CB141F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8E0717" w:rsidRPr="00483BDD" w14:paraId="145B74B1" w14:textId="77777777" w:rsidTr="00921206">
        <w:tc>
          <w:tcPr>
            <w:tcW w:w="713" w:type="dxa"/>
            <w:vAlign w:val="center"/>
          </w:tcPr>
          <w:p w14:paraId="78B7B50F" w14:textId="77777777" w:rsidR="008E0717" w:rsidRPr="00483BDD" w:rsidRDefault="008E0717" w:rsidP="00921206">
            <w:pPr>
              <w:jc w:val="center"/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4498" w:type="dxa"/>
            <w:gridSpan w:val="6"/>
            <w:shd w:val="clear" w:color="auto" w:fill="auto"/>
          </w:tcPr>
          <w:p w14:paraId="3AA9E6CD" w14:textId="77777777" w:rsidR="008E0717" w:rsidRPr="00483BDD" w:rsidRDefault="008E0717" w:rsidP="00287B71">
            <w:pPr>
              <w:ind w:right="-20"/>
              <w:rPr>
                <w:iCs/>
                <w:sz w:val="18"/>
                <w:szCs w:val="18"/>
                <w:lang w:val="sr-Cyrl-CS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>Линеарни статистички модели</w:t>
            </w:r>
          </w:p>
        </w:tc>
        <w:tc>
          <w:tcPr>
            <w:tcW w:w="4170" w:type="dxa"/>
            <w:gridSpan w:val="3"/>
            <w:shd w:val="clear" w:color="auto" w:fill="auto"/>
          </w:tcPr>
          <w:p w14:paraId="2308251C" w14:textId="77777777" w:rsidR="008E0717" w:rsidRPr="00483BDD" w:rsidRDefault="005E13E5" w:rsidP="005E13E5">
            <w:pPr>
              <w:rPr>
                <w:iCs/>
                <w:sz w:val="18"/>
                <w:szCs w:val="18"/>
                <w:lang w:val="sr-Cyrl-CS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 xml:space="preserve">Информациони системи и технологије - </w:t>
            </w:r>
            <w:r w:rsidR="00B74748" w:rsidRPr="00483BDD">
              <w:rPr>
                <w:iCs/>
                <w:sz w:val="18"/>
                <w:szCs w:val="18"/>
                <w:lang w:val="sr-Cyrl-CS"/>
              </w:rPr>
              <w:t>ОАС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A846676" w14:textId="77777777" w:rsidR="008E0717" w:rsidRPr="00483BDD" w:rsidRDefault="00CB141F" w:rsidP="00CB141F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9D1903" w:rsidRPr="00483BDD" w14:paraId="777EBF0B" w14:textId="77777777" w:rsidTr="00921206">
        <w:tc>
          <w:tcPr>
            <w:tcW w:w="713" w:type="dxa"/>
            <w:vAlign w:val="center"/>
          </w:tcPr>
          <w:p w14:paraId="13986A25" w14:textId="77777777" w:rsidR="009D1903" w:rsidRPr="00483BDD" w:rsidRDefault="00CB141F" w:rsidP="00921206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  <w:r w:rsidR="009D1903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4498" w:type="dxa"/>
            <w:gridSpan w:val="6"/>
            <w:shd w:val="clear" w:color="auto" w:fill="auto"/>
          </w:tcPr>
          <w:p w14:paraId="592CB7A0" w14:textId="77777777" w:rsidR="009D1903" w:rsidRPr="00483BDD" w:rsidRDefault="009D1903" w:rsidP="009D1903">
            <w:pPr>
              <w:ind w:right="-20"/>
              <w:rPr>
                <w:iCs/>
                <w:sz w:val="18"/>
                <w:szCs w:val="18"/>
                <w:lang w:val="sr-Cyrl-CS"/>
              </w:rPr>
            </w:pPr>
            <w:r>
              <w:rPr>
                <w:iCs/>
                <w:sz w:val="18"/>
                <w:szCs w:val="18"/>
                <w:lang w:val="sr-Cyrl-CS"/>
              </w:rPr>
              <w:t>Анализа података</w:t>
            </w:r>
          </w:p>
        </w:tc>
        <w:tc>
          <w:tcPr>
            <w:tcW w:w="4170" w:type="dxa"/>
            <w:gridSpan w:val="3"/>
            <w:shd w:val="clear" w:color="auto" w:fill="auto"/>
          </w:tcPr>
          <w:p w14:paraId="238D5915" w14:textId="77777777" w:rsidR="009D1903" w:rsidRPr="00483BDD" w:rsidRDefault="009D1903" w:rsidP="009D1903">
            <w:pPr>
              <w:rPr>
                <w:iCs/>
                <w:sz w:val="18"/>
                <w:szCs w:val="18"/>
                <w:lang w:val="sr-Cyrl-CS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>Информациони системи и технологије - ОАС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09F39F3" w14:textId="77777777" w:rsidR="009D1903" w:rsidRPr="00483BDD" w:rsidRDefault="00CB141F" w:rsidP="00CB141F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3E6F1E" w:rsidRPr="00483BDD" w14:paraId="7EDEB7B7" w14:textId="77777777" w:rsidTr="00921206">
        <w:tc>
          <w:tcPr>
            <w:tcW w:w="713" w:type="dxa"/>
            <w:vAlign w:val="center"/>
          </w:tcPr>
          <w:p w14:paraId="547409CC" w14:textId="77777777" w:rsidR="003E6F1E" w:rsidRPr="003E6F1E" w:rsidRDefault="00CB141F" w:rsidP="009212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3E6F1E">
              <w:rPr>
                <w:sz w:val="18"/>
                <w:szCs w:val="18"/>
              </w:rPr>
              <w:t>.</w:t>
            </w:r>
          </w:p>
        </w:tc>
        <w:tc>
          <w:tcPr>
            <w:tcW w:w="4498" w:type="dxa"/>
            <w:gridSpan w:val="6"/>
            <w:shd w:val="clear" w:color="auto" w:fill="auto"/>
          </w:tcPr>
          <w:p w14:paraId="02A8C5C8" w14:textId="77777777" w:rsidR="003E6F1E" w:rsidRPr="003E6F1E" w:rsidRDefault="003E6F1E" w:rsidP="009D1903">
            <w:pPr>
              <w:ind w:right="-20"/>
              <w:rPr>
                <w:iCs/>
                <w:sz w:val="18"/>
                <w:szCs w:val="18"/>
              </w:rPr>
            </w:pPr>
            <w:proofErr w:type="spellStart"/>
            <w:r>
              <w:rPr>
                <w:iCs/>
                <w:sz w:val="18"/>
                <w:szCs w:val="18"/>
              </w:rPr>
              <w:t>Статистичко</w:t>
            </w:r>
            <w:proofErr w:type="spellEnd"/>
            <w:r>
              <w:rPr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iCs/>
                <w:sz w:val="18"/>
                <w:szCs w:val="18"/>
              </w:rPr>
              <w:t>закључивање</w:t>
            </w:r>
            <w:proofErr w:type="spellEnd"/>
          </w:p>
        </w:tc>
        <w:tc>
          <w:tcPr>
            <w:tcW w:w="4170" w:type="dxa"/>
            <w:gridSpan w:val="3"/>
            <w:shd w:val="clear" w:color="auto" w:fill="auto"/>
          </w:tcPr>
          <w:p w14:paraId="1FB84800" w14:textId="77777777" w:rsidR="003E6F1E" w:rsidRPr="00483BDD" w:rsidRDefault="003E6F1E" w:rsidP="009D1903">
            <w:pPr>
              <w:rPr>
                <w:iCs/>
                <w:sz w:val="18"/>
                <w:szCs w:val="18"/>
                <w:lang w:val="sr-Cyrl-CS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>Информациони системи и технологије - ОАС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BAEE045" w14:textId="77777777" w:rsidR="003E6F1E" w:rsidRPr="00483BDD" w:rsidRDefault="00CB141F" w:rsidP="00CB141F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A5B69" w:rsidRPr="00483BDD" w14:paraId="325B04E5" w14:textId="77777777" w:rsidTr="00921206">
        <w:tc>
          <w:tcPr>
            <w:tcW w:w="713" w:type="dxa"/>
            <w:vAlign w:val="center"/>
          </w:tcPr>
          <w:p w14:paraId="413AE30A" w14:textId="77777777" w:rsidR="005A5B69" w:rsidRPr="005A5B69" w:rsidRDefault="00CB141F" w:rsidP="0092120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</w:t>
            </w:r>
            <w:r w:rsidR="005A5B6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498" w:type="dxa"/>
            <w:gridSpan w:val="6"/>
            <w:shd w:val="clear" w:color="auto" w:fill="auto"/>
          </w:tcPr>
          <w:p w14:paraId="0B24BE58" w14:textId="77777777" w:rsidR="005A5B69" w:rsidRPr="00483BDD" w:rsidRDefault="005A5B69" w:rsidP="005A5B69">
            <w:pPr>
              <w:rPr>
                <w:iCs/>
                <w:sz w:val="18"/>
                <w:szCs w:val="18"/>
                <w:lang w:val="sr-Cyrl-CS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>Пословна статистика</w:t>
            </w:r>
          </w:p>
        </w:tc>
        <w:tc>
          <w:tcPr>
            <w:tcW w:w="4170" w:type="dxa"/>
            <w:gridSpan w:val="3"/>
            <w:shd w:val="clear" w:color="auto" w:fill="auto"/>
          </w:tcPr>
          <w:p w14:paraId="1BA6E2EE" w14:textId="77777777" w:rsidR="005A5B69" w:rsidRPr="00483BDD" w:rsidRDefault="005A5B69" w:rsidP="005A5B69">
            <w:pPr>
              <w:rPr>
                <w:iCs/>
                <w:sz w:val="18"/>
                <w:szCs w:val="18"/>
                <w:lang w:val="sr-Cyrl-CS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>Пословна аналитика - МАС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C5C7756" w14:textId="77777777" w:rsidR="005A5B69" w:rsidRPr="00483BDD" w:rsidRDefault="00CB141F" w:rsidP="00CB141F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A5B69" w:rsidRPr="00483BDD" w14:paraId="26996C30" w14:textId="77777777" w:rsidTr="00921206">
        <w:tc>
          <w:tcPr>
            <w:tcW w:w="713" w:type="dxa"/>
            <w:vAlign w:val="center"/>
          </w:tcPr>
          <w:p w14:paraId="68D79955" w14:textId="77777777" w:rsidR="005A5B69" w:rsidRPr="00483BDD" w:rsidRDefault="00CB141F" w:rsidP="00921206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7</w:t>
            </w:r>
            <w:r w:rsidR="005A5B69" w:rsidRPr="00483BDD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4498" w:type="dxa"/>
            <w:gridSpan w:val="6"/>
            <w:shd w:val="clear" w:color="auto" w:fill="auto"/>
          </w:tcPr>
          <w:p w14:paraId="32225168" w14:textId="77777777" w:rsidR="005A5B69" w:rsidRPr="00483BDD" w:rsidRDefault="005A5B69" w:rsidP="005A5B69">
            <w:pPr>
              <w:rPr>
                <w:iCs/>
                <w:sz w:val="18"/>
                <w:szCs w:val="18"/>
                <w:lang w:val="en-US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>Анализа података и софтверски пакет R</w:t>
            </w:r>
          </w:p>
        </w:tc>
        <w:tc>
          <w:tcPr>
            <w:tcW w:w="4170" w:type="dxa"/>
            <w:gridSpan w:val="3"/>
            <w:shd w:val="clear" w:color="auto" w:fill="auto"/>
          </w:tcPr>
          <w:p w14:paraId="6999E276" w14:textId="77777777" w:rsidR="005A5B69" w:rsidRPr="00483BDD" w:rsidRDefault="005A5B69" w:rsidP="005A5B69">
            <w:pPr>
              <w:rPr>
                <w:sz w:val="18"/>
                <w:szCs w:val="18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>Пословна аналитика - МАС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F91C758" w14:textId="77777777" w:rsidR="005A5B69" w:rsidRPr="00483BDD" w:rsidRDefault="00CB141F" w:rsidP="00CB141F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A5B69" w:rsidRPr="00483BDD" w14:paraId="23EB0774" w14:textId="77777777" w:rsidTr="00921206">
        <w:tc>
          <w:tcPr>
            <w:tcW w:w="713" w:type="dxa"/>
            <w:vAlign w:val="center"/>
          </w:tcPr>
          <w:p w14:paraId="66D83285" w14:textId="77777777" w:rsidR="005A5B69" w:rsidRPr="00483BDD" w:rsidRDefault="00CB141F" w:rsidP="00921206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8</w:t>
            </w:r>
            <w:r w:rsidR="005A5B69" w:rsidRPr="00483BDD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4498" w:type="dxa"/>
            <w:gridSpan w:val="6"/>
            <w:shd w:val="clear" w:color="auto" w:fill="auto"/>
          </w:tcPr>
          <w:p w14:paraId="0F17044B" w14:textId="77777777" w:rsidR="005A5B69" w:rsidRPr="00483BDD" w:rsidRDefault="005A5B69" w:rsidP="005A5B69">
            <w:pPr>
              <w:ind w:right="-20"/>
              <w:rPr>
                <w:sz w:val="18"/>
                <w:szCs w:val="18"/>
              </w:rPr>
            </w:pPr>
            <w:proofErr w:type="spellStart"/>
            <w:r w:rsidRPr="00483BDD">
              <w:rPr>
                <w:sz w:val="18"/>
                <w:szCs w:val="18"/>
              </w:rPr>
              <w:t>Рачунарска</w:t>
            </w:r>
            <w:proofErr w:type="spellEnd"/>
            <w:r w:rsidRPr="00483BDD">
              <w:rPr>
                <w:sz w:val="18"/>
                <w:szCs w:val="18"/>
              </w:rPr>
              <w:t xml:space="preserve"> </w:t>
            </w:r>
            <w:proofErr w:type="spellStart"/>
            <w:r w:rsidRPr="00483BDD">
              <w:rPr>
                <w:sz w:val="18"/>
                <w:szCs w:val="18"/>
              </w:rPr>
              <w:t>статистика</w:t>
            </w:r>
            <w:proofErr w:type="spellEnd"/>
          </w:p>
        </w:tc>
        <w:tc>
          <w:tcPr>
            <w:tcW w:w="4170" w:type="dxa"/>
            <w:gridSpan w:val="3"/>
            <w:shd w:val="clear" w:color="auto" w:fill="auto"/>
          </w:tcPr>
          <w:p w14:paraId="010C5AE9" w14:textId="77777777" w:rsidR="005A5B69" w:rsidRPr="00483BDD" w:rsidRDefault="005A5B69" w:rsidP="005A5B69">
            <w:pPr>
              <w:rPr>
                <w:sz w:val="18"/>
                <w:szCs w:val="18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>Пословна аналитика - МАС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2084FD2" w14:textId="77777777" w:rsidR="005A5B69" w:rsidRPr="00483BDD" w:rsidRDefault="00CB141F" w:rsidP="00CB141F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A5B69" w:rsidRPr="00483BDD" w14:paraId="4DA4C21C" w14:textId="77777777" w:rsidTr="00921206">
        <w:tc>
          <w:tcPr>
            <w:tcW w:w="713" w:type="dxa"/>
            <w:vAlign w:val="center"/>
          </w:tcPr>
          <w:p w14:paraId="0A89BC1E" w14:textId="77777777" w:rsidR="005A5B69" w:rsidRPr="00E56711" w:rsidRDefault="00CB141F" w:rsidP="00921206">
            <w:pPr>
              <w:jc w:val="center"/>
              <w:rPr>
                <w:iCs/>
                <w:sz w:val="18"/>
                <w:szCs w:val="18"/>
                <w:lang w:val="sr-Cyrl-CS"/>
              </w:rPr>
            </w:pPr>
            <w:r>
              <w:rPr>
                <w:iCs/>
                <w:sz w:val="18"/>
                <w:szCs w:val="18"/>
                <w:lang w:val="sr-Cyrl-CS"/>
              </w:rPr>
              <w:t>9</w:t>
            </w:r>
            <w:r w:rsidR="005A5B69" w:rsidRPr="00E56711">
              <w:rPr>
                <w:iCs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4498" w:type="dxa"/>
            <w:gridSpan w:val="6"/>
            <w:shd w:val="clear" w:color="auto" w:fill="auto"/>
          </w:tcPr>
          <w:p w14:paraId="61028F9B" w14:textId="77777777" w:rsidR="005A5B69" w:rsidRPr="00E56711" w:rsidRDefault="005A5B69" w:rsidP="005A5B69">
            <w:pPr>
              <w:ind w:right="-20"/>
              <w:rPr>
                <w:iCs/>
                <w:sz w:val="18"/>
                <w:szCs w:val="18"/>
                <w:lang w:val="sr-Cyrl-CS"/>
              </w:rPr>
            </w:pPr>
            <w:proofErr w:type="spellStart"/>
            <w:r w:rsidRPr="00E56711">
              <w:rPr>
                <w:iCs/>
                <w:sz w:val="18"/>
                <w:szCs w:val="18"/>
                <w:lang w:val="sr-Cyrl-CS"/>
              </w:rPr>
              <w:t>Мултиваријациона</w:t>
            </w:r>
            <w:proofErr w:type="spellEnd"/>
            <w:r w:rsidRPr="00E56711">
              <w:rPr>
                <w:iCs/>
                <w:sz w:val="18"/>
                <w:szCs w:val="18"/>
                <w:lang w:val="sr-Cyrl-CS"/>
              </w:rPr>
              <w:t xml:space="preserve"> анализа – изабрана поглавља</w:t>
            </w:r>
          </w:p>
        </w:tc>
        <w:tc>
          <w:tcPr>
            <w:tcW w:w="4170" w:type="dxa"/>
            <w:gridSpan w:val="3"/>
            <w:shd w:val="clear" w:color="auto" w:fill="auto"/>
          </w:tcPr>
          <w:p w14:paraId="3A4C1CCD" w14:textId="77777777" w:rsidR="005A5B69" w:rsidRPr="00483BDD" w:rsidRDefault="005A5B69" w:rsidP="005A5B69">
            <w:pPr>
              <w:rPr>
                <w:sz w:val="18"/>
                <w:szCs w:val="18"/>
              </w:rPr>
            </w:pPr>
            <w:r w:rsidRPr="00483BDD">
              <w:rPr>
                <w:iCs/>
                <w:sz w:val="18"/>
                <w:szCs w:val="18"/>
                <w:lang w:val="sr-Cyrl-CS"/>
              </w:rPr>
              <w:t>Пословна аналитика - МАС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4F9C91B" w14:textId="77777777" w:rsidR="005A5B69" w:rsidRPr="00483BDD" w:rsidRDefault="00CB141F" w:rsidP="00CB141F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A5B69" w:rsidRPr="00483BDD" w14:paraId="5299905C" w14:textId="77777777" w:rsidTr="00483BDD">
        <w:tc>
          <w:tcPr>
            <w:tcW w:w="10599" w:type="dxa"/>
            <w:gridSpan w:val="11"/>
          </w:tcPr>
          <w:p w14:paraId="44B799F1" w14:textId="77777777" w:rsidR="005A5B69" w:rsidRPr="00483BDD" w:rsidRDefault="005A5B69" w:rsidP="005A5B69">
            <w:pPr>
              <w:rPr>
                <w:b/>
                <w:sz w:val="18"/>
                <w:szCs w:val="18"/>
                <w:lang w:val="sr-Cyrl-CS"/>
              </w:rPr>
            </w:pPr>
            <w:r w:rsidRPr="00483BDD">
              <w:rPr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A5B69" w:rsidRPr="00483BDD" w14:paraId="7E13B44C" w14:textId="77777777" w:rsidTr="00483BDD">
        <w:tc>
          <w:tcPr>
            <w:tcW w:w="842" w:type="dxa"/>
            <w:gridSpan w:val="2"/>
          </w:tcPr>
          <w:p w14:paraId="68440325" w14:textId="77777777" w:rsidR="005A5B69" w:rsidRPr="00483BDD" w:rsidRDefault="005A5B69" w:rsidP="005A5B6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757" w:type="dxa"/>
            <w:gridSpan w:val="9"/>
            <w:shd w:val="clear" w:color="auto" w:fill="auto"/>
            <w:vAlign w:val="center"/>
          </w:tcPr>
          <w:p w14:paraId="14398799" w14:textId="77777777" w:rsidR="005A5B69" w:rsidRPr="00483BDD" w:rsidRDefault="00F97C93" w:rsidP="005A5B69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Radaković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J., </w:t>
            </w:r>
            <w:proofErr w:type="spellStart"/>
            <w:r>
              <w:rPr>
                <w:sz w:val="18"/>
                <w:szCs w:val="18"/>
                <w:lang w:val="en-US"/>
              </w:rPr>
              <w:t>Petrović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N., </w:t>
            </w:r>
            <w:proofErr w:type="spellStart"/>
            <w:r>
              <w:rPr>
                <w:sz w:val="18"/>
                <w:szCs w:val="18"/>
                <w:lang w:val="en-US"/>
              </w:rPr>
              <w:t>Milenković</w:t>
            </w:r>
            <w:proofErr w:type="spellEnd"/>
            <w:r>
              <w:rPr>
                <w:sz w:val="18"/>
                <w:szCs w:val="18"/>
                <w:lang w:val="en-US"/>
              </w:rPr>
              <w:t>, N.</w:t>
            </w:r>
            <w:r w:rsidRPr="00F97C93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en-US"/>
              </w:rPr>
              <w:t>Stanojević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K., &amp; </w:t>
            </w:r>
            <w:proofErr w:type="spellStart"/>
            <w:r>
              <w:rPr>
                <w:sz w:val="18"/>
                <w:szCs w:val="18"/>
                <w:lang w:val="en-US"/>
              </w:rPr>
              <w:t>Đoković</w:t>
            </w:r>
            <w:proofErr w:type="spellEnd"/>
            <w:r>
              <w:rPr>
                <w:sz w:val="18"/>
                <w:szCs w:val="18"/>
                <w:lang w:val="en-US"/>
              </w:rPr>
              <w:t>, A.:</w:t>
            </w:r>
            <w:r w:rsidRPr="00F97C93">
              <w:rPr>
                <w:sz w:val="18"/>
                <w:szCs w:val="18"/>
                <w:lang w:val="en-US"/>
              </w:rPr>
              <w:t xml:space="preserve"> Improving Students’ Higher Environmental and Climate Change Knowledge: A Case Study, </w:t>
            </w:r>
            <w:r w:rsidRPr="00CB141F">
              <w:rPr>
                <w:b/>
                <w:sz w:val="18"/>
                <w:szCs w:val="18"/>
                <w:lang w:val="en-US"/>
              </w:rPr>
              <w:t>Polish Journal of Environmental Studies</w:t>
            </w:r>
            <w:r w:rsidRPr="00F97C93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Vol</w:t>
            </w:r>
            <w:r w:rsidRPr="00F97C93">
              <w:rPr>
                <w:sz w:val="18"/>
                <w:szCs w:val="18"/>
                <w:lang w:val="en-US"/>
              </w:rPr>
              <w:t xml:space="preserve"> 26, </w:t>
            </w:r>
            <w:r>
              <w:rPr>
                <w:sz w:val="18"/>
                <w:szCs w:val="18"/>
                <w:lang w:val="en-US"/>
              </w:rPr>
              <w:t xml:space="preserve">No </w:t>
            </w:r>
            <w:r w:rsidRPr="00F97C93">
              <w:rPr>
                <w:sz w:val="18"/>
                <w:szCs w:val="18"/>
                <w:lang w:val="en-US"/>
              </w:rPr>
              <w:t>6,</w:t>
            </w:r>
            <w:r>
              <w:rPr>
                <w:sz w:val="18"/>
                <w:szCs w:val="18"/>
                <w:lang w:val="en-US"/>
              </w:rPr>
              <w:t xml:space="preserve"> 2017,</w:t>
            </w:r>
            <w:r w:rsidRPr="00F97C93">
              <w:rPr>
                <w:sz w:val="18"/>
                <w:szCs w:val="18"/>
                <w:lang w:val="en-US"/>
              </w:rPr>
              <w:t xml:space="preserve"> pp. 1 - 9, </w:t>
            </w:r>
            <w:r>
              <w:rPr>
                <w:sz w:val="18"/>
                <w:szCs w:val="18"/>
                <w:lang w:val="en-US"/>
              </w:rPr>
              <w:t xml:space="preserve">(IF 2017– 1.120), </w:t>
            </w:r>
            <w:r>
              <w:t>ISSN:1230-1485, (M23).</w:t>
            </w:r>
          </w:p>
        </w:tc>
      </w:tr>
      <w:tr w:rsidR="00F97C93" w:rsidRPr="00483BDD" w14:paraId="1A22C633" w14:textId="77777777" w:rsidTr="00483BDD">
        <w:tc>
          <w:tcPr>
            <w:tcW w:w="842" w:type="dxa"/>
            <w:gridSpan w:val="2"/>
          </w:tcPr>
          <w:p w14:paraId="54F8BEE5" w14:textId="77777777" w:rsidR="00F97C93" w:rsidRPr="00483BDD" w:rsidRDefault="00F97C93" w:rsidP="005A5B6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757" w:type="dxa"/>
            <w:gridSpan w:val="9"/>
            <w:shd w:val="clear" w:color="auto" w:fill="auto"/>
            <w:vAlign w:val="center"/>
          </w:tcPr>
          <w:p w14:paraId="65C0379F" w14:textId="77777777" w:rsidR="00F97C93" w:rsidRPr="00292E2A" w:rsidRDefault="00F97C93" w:rsidP="005A5B69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292E2A">
              <w:rPr>
                <w:sz w:val="18"/>
                <w:szCs w:val="18"/>
                <w:lang w:val="en-US"/>
              </w:rPr>
              <w:t>Maricic</w:t>
            </w:r>
            <w:proofErr w:type="spellEnd"/>
            <w:r w:rsidRPr="00292E2A">
              <w:rPr>
                <w:sz w:val="18"/>
                <w:szCs w:val="18"/>
                <w:lang w:val="en-US"/>
              </w:rPr>
              <w:t>, M</w:t>
            </w:r>
            <w:r>
              <w:rPr>
                <w:sz w:val="18"/>
                <w:szCs w:val="18"/>
                <w:lang w:val="en-US"/>
              </w:rPr>
              <w:t xml:space="preserve">., </w:t>
            </w:r>
            <w:proofErr w:type="spellStart"/>
            <w:r>
              <w:rPr>
                <w:sz w:val="18"/>
                <w:szCs w:val="18"/>
                <w:lang w:val="en-US"/>
              </w:rPr>
              <w:t>Đokovic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A., &amp; Jeremic, V.: </w:t>
            </w:r>
            <w:r w:rsidRPr="00292E2A">
              <w:rPr>
                <w:sz w:val="18"/>
                <w:szCs w:val="18"/>
                <w:lang w:val="en-US"/>
              </w:rPr>
              <w:t xml:space="preserve">Gender bias in student assessment of teaching performance, </w:t>
            </w:r>
            <w:r w:rsidRPr="00CB141F">
              <w:rPr>
                <w:b/>
                <w:sz w:val="18"/>
                <w:szCs w:val="18"/>
                <w:lang w:val="en-US"/>
              </w:rPr>
              <w:t>Central European Conference on Information and Intelligent Systems</w:t>
            </w:r>
            <w:r w:rsidRPr="00292E2A">
              <w:rPr>
                <w:sz w:val="18"/>
                <w:szCs w:val="18"/>
                <w:lang w:val="en-US"/>
              </w:rPr>
              <w:t xml:space="preserve">. September 21-23, </w:t>
            </w:r>
            <w:r>
              <w:rPr>
                <w:sz w:val="18"/>
                <w:szCs w:val="18"/>
                <w:lang w:val="en-US"/>
              </w:rPr>
              <w:t xml:space="preserve">2016, </w:t>
            </w:r>
            <w:proofErr w:type="spellStart"/>
            <w:r w:rsidRPr="00292E2A">
              <w:rPr>
                <w:sz w:val="18"/>
                <w:szCs w:val="18"/>
                <w:lang w:val="en-US"/>
              </w:rPr>
              <w:t>Varaždin</w:t>
            </w:r>
            <w:proofErr w:type="spellEnd"/>
            <w:r w:rsidRPr="00292E2A">
              <w:rPr>
                <w:sz w:val="18"/>
                <w:szCs w:val="18"/>
                <w:lang w:val="en-US"/>
              </w:rPr>
              <w:t>, Croatia, 137-143.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292E2A">
              <w:rPr>
                <w:sz w:val="18"/>
                <w:szCs w:val="18"/>
                <w:lang w:val="en-US"/>
              </w:rPr>
              <w:t>ISSN 1847-2001 (Print), ISSN 1848-2295 (Online)</w:t>
            </w:r>
            <w:r>
              <w:rPr>
                <w:sz w:val="18"/>
                <w:szCs w:val="18"/>
                <w:lang w:val="en-US"/>
              </w:rPr>
              <w:t>, (M33)</w:t>
            </w:r>
          </w:p>
        </w:tc>
      </w:tr>
      <w:tr w:rsidR="005A5B69" w:rsidRPr="00483BDD" w14:paraId="324096B4" w14:textId="77777777" w:rsidTr="00483BDD">
        <w:tc>
          <w:tcPr>
            <w:tcW w:w="842" w:type="dxa"/>
            <w:gridSpan w:val="2"/>
          </w:tcPr>
          <w:p w14:paraId="431A5A89" w14:textId="77777777" w:rsidR="005A5B69" w:rsidRPr="00483BDD" w:rsidRDefault="005A5B69" w:rsidP="005A5B6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757" w:type="dxa"/>
            <w:gridSpan w:val="9"/>
            <w:shd w:val="clear" w:color="auto" w:fill="auto"/>
            <w:vAlign w:val="center"/>
          </w:tcPr>
          <w:p w14:paraId="65100299" w14:textId="77777777" w:rsidR="005A5B69" w:rsidRPr="00483BDD" w:rsidRDefault="005A5B69" w:rsidP="005A5B69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8D1A33">
              <w:rPr>
                <w:sz w:val="18"/>
                <w:szCs w:val="18"/>
                <w:lang w:val="en-US"/>
              </w:rPr>
              <w:t>Janićijevic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I.,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Seke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K.,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Đoković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A. &amp;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Filipović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J.: Healthcare workers satisfaction and patient satisfaction – where is the </w:t>
            </w:r>
            <w:proofErr w:type="gramStart"/>
            <w:r w:rsidRPr="008D1A33">
              <w:rPr>
                <w:sz w:val="18"/>
                <w:szCs w:val="18"/>
                <w:lang w:val="en-US"/>
              </w:rPr>
              <w:t>linkage?,</w:t>
            </w:r>
            <w:proofErr w:type="gramEnd"/>
            <w:r w:rsidRPr="008D1A33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B141F">
              <w:rPr>
                <w:b/>
                <w:sz w:val="18"/>
                <w:szCs w:val="18"/>
                <w:lang w:val="en-US"/>
              </w:rPr>
              <w:t>Hippokratia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Vol 17, No 2, 2013, pp. 157-162, (IF 2012-0.589), ISSN: 1108-4189, </w:t>
            </w:r>
            <w:r>
              <w:rPr>
                <w:sz w:val="18"/>
                <w:szCs w:val="18"/>
                <w:lang w:val="en-US"/>
              </w:rPr>
              <w:t>(</w:t>
            </w:r>
            <w:r w:rsidRPr="008D1A33">
              <w:rPr>
                <w:sz w:val="18"/>
                <w:szCs w:val="18"/>
                <w:lang w:val="en-US"/>
              </w:rPr>
              <w:t>M23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</w:tr>
      <w:tr w:rsidR="005A5B69" w:rsidRPr="00483BDD" w14:paraId="1B391C5F" w14:textId="77777777" w:rsidTr="00483BDD">
        <w:tc>
          <w:tcPr>
            <w:tcW w:w="842" w:type="dxa"/>
            <w:gridSpan w:val="2"/>
          </w:tcPr>
          <w:p w14:paraId="72E2392D" w14:textId="77777777" w:rsidR="005A5B69" w:rsidRPr="00483BDD" w:rsidRDefault="005A5B69" w:rsidP="005A5B6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757" w:type="dxa"/>
            <w:gridSpan w:val="9"/>
            <w:shd w:val="clear" w:color="auto" w:fill="auto"/>
            <w:vAlign w:val="center"/>
          </w:tcPr>
          <w:p w14:paraId="6BB85F9E" w14:textId="77777777" w:rsidR="005A5B69" w:rsidRPr="00483BDD" w:rsidRDefault="005A5B69" w:rsidP="005A5B69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8D1A33">
              <w:rPr>
                <w:sz w:val="18"/>
                <w:szCs w:val="18"/>
                <w:lang w:val="en-US"/>
              </w:rPr>
              <w:t>Milenković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N.,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Đoković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A.,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Milenković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J.,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Milanović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N. &amp;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Vukmirović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D.: Measuring effectiveness of elementary school education in Serbia - a multivariate statistical approach, </w:t>
            </w:r>
            <w:r w:rsidRPr="00CB141F">
              <w:rPr>
                <w:b/>
                <w:sz w:val="18"/>
                <w:szCs w:val="18"/>
                <w:lang w:val="en-US"/>
              </w:rPr>
              <w:t>32nd International Conference on Organizational Science Development</w:t>
            </w:r>
            <w:r w:rsidRPr="008D1A33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Portorož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>, Slovenia 2013. pp. 663-670, (ISBN: 978-961-232-264-9)</w:t>
            </w:r>
            <w:r w:rsidR="00F97C93">
              <w:rPr>
                <w:sz w:val="18"/>
                <w:szCs w:val="18"/>
                <w:lang w:val="en-US"/>
              </w:rPr>
              <w:t>, (M33)</w:t>
            </w:r>
          </w:p>
        </w:tc>
      </w:tr>
      <w:tr w:rsidR="005A5B69" w:rsidRPr="00483BDD" w14:paraId="46FB51C0" w14:textId="77777777" w:rsidTr="00483BDD">
        <w:tc>
          <w:tcPr>
            <w:tcW w:w="842" w:type="dxa"/>
            <w:gridSpan w:val="2"/>
          </w:tcPr>
          <w:p w14:paraId="7902389B" w14:textId="77777777" w:rsidR="005A5B69" w:rsidRPr="00483BDD" w:rsidRDefault="005A5B69" w:rsidP="0092120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sz w:val="18"/>
                <w:szCs w:val="18"/>
                <w:lang w:val="sr-Cyrl-CS"/>
              </w:rPr>
            </w:pPr>
          </w:p>
        </w:tc>
        <w:tc>
          <w:tcPr>
            <w:tcW w:w="9757" w:type="dxa"/>
            <w:gridSpan w:val="9"/>
            <w:shd w:val="clear" w:color="auto" w:fill="auto"/>
            <w:vAlign w:val="center"/>
          </w:tcPr>
          <w:p w14:paraId="6542992D" w14:textId="77777777" w:rsidR="005A5B69" w:rsidRPr="00483BDD" w:rsidRDefault="005A5B69" w:rsidP="005A5B69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8D1A33">
              <w:rPr>
                <w:sz w:val="18"/>
                <w:szCs w:val="18"/>
                <w:lang w:val="en-US"/>
              </w:rPr>
              <w:t>Đoković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A., Jeremić, V. &amp;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Radojičić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Z.: Towards efficient elementary school education: a Serbian perspective, </w:t>
            </w:r>
            <w:r w:rsidRPr="00CB141F">
              <w:rPr>
                <w:b/>
                <w:sz w:val="18"/>
                <w:szCs w:val="18"/>
                <w:lang w:val="en-US"/>
              </w:rPr>
              <w:t>Actual problems of economics</w:t>
            </w:r>
            <w:r w:rsidRPr="008D1A33">
              <w:rPr>
                <w:sz w:val="18"/>
                <w:szCs w:val="18"/>
                <w:lang w:val="en-US"/>
              </w:rPr>
              <w:t>, Vol 137, 2012, pp. 294-300, (</w:t>
            </w:r>
            <w:r>
              <w:rPr>
                <w:sz w:val="18"/>
                <w:szCs w:val="18"/>
                <w:lang w:val="en-US"/>
              </w:rPr>
              <w:t>IF 2011– 0.039), ISSN:1993-6788,</w:t>
            </w:r>
            <w:r w:rsidRPr="008D1A3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(</w:t>
            </w:r>
            <w:r w:rsidRPr="008D1A33">
              <w:rPr>
                <w:sz w:val="18"/>
                <w:szCs w:val="18"/>
                <w:lang w:val="en-US"/>
              </w:rPr>
              <w:t>M23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</w:tr>
      <w:tr w:rsidR="005A5B69" w:rsidRPr="00483BDD" w14:paraId="3C6B807D" w14:textId="77777777" w:rsidTr="00483BDD">
        <w:tc>
          <w:tcPr>
            <w:tcW w:w="842" w:type="dxa"/>
            <w:gridSpan w:val="2"/>
          </w:tcPr>
          <w:p w14:paraId="327C1D00" w14:textId="77777777" w:rsidR="005A5B69" w:rsidRPr="00483BDD" w:rsidRDefault="005A5B69" w:rsidP="005A5B6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757" w:type="dxa"/>
            <w:gridSpan w:val="9"/>
            <w:shd w:val="clear" w:color="auto" w:fill="auto"/>
            <w:vAlign w:val="center"/>
          </w:tcPr>
          <w:p w14:paraId="5E715234" w14:textId="77777777" w:rsidR="005A5B69" w:rsidRPr="008D1A33" w:rsidRDefault="005A5B69" w:rsidP="004C01D9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837F4E">
              <w:rPr>
                <w:sz w:val="18"/>
                <w:szCs w:val="18"/>
                <w:lang w:val="en-US"/>
              </w:rPr>
              <w:t>Nikodijević</w:t>
            </w:r>
            <w:proofErr w:type="spellEnd"/>
            <w:r w:rsidRPr="00837F4E">
              <w:rPr>
                <w:sz w:val="18"/>
                <w:szCs w:val="18"/>
                <w:lang w:val="en-US"/>
              </w:rPr>
              <w:t xml:space="preserve">, A., </w:t>
            </w:r>
            <w:proofErr w:type="spellStart"/>
            <w:r w:rsidRPr="00837F4E">
              <w:rPr>
                <w:sz w:val="18"/>
                <w:szCs w:val="18"/>
                <w:lang w:val="en-US"/>
              </w:rPr>
              <w:t>Anđelković-Labrović</w:t>
            </w:r>
            <w:proofErr w:type="spellEnd"/>
            <w:r w:rsidRPr="00837F4E">
              <w:rPr>
                <w:sz w:val="18"/>
                <w:szCs w:val="18"/>
                <w:lang w:val="en-US"/>
              </w:rPr>
              <w:t xml:space="preserve">, J. &amp; </w:t>
            </w:r>
            <w:proofErr w:type="spellStart"/>
            <w:r w:rsidRPr="00837F4E">
              <w:rPr>
                <w:sz w:val="18"/>
                <w:szCs w:val="18"/>
                <w:lang w:val="en-US"/>
              </w:rPr>
              <w:t>Đoković</w:t>
            </w:r>
            <w:proofErr w:type="spellEnd"/>
            <w:r w:rsidRPr="00837F4E">
              <w:rPr>
                <w:sz w:val="18"/>
                <w:szCs w:val="18"/>
                <w:lang w:val="en-US"/>
              </w:rPr>
              <w:t xml:space="preserve">, A., </w:t>
            </w:r>
            <w:proofErr w:type="spellStart"/>
            <w:r w:rsidRPr="00837F4E">
              <w:rPr>
                <w:sz w:val="18"/>
                <w:szCs w:val="18"/>
                <w:lang w:val="en-US"/>
              </w:rPr>
              <w:t>Sindrom</w:t>
            </w:r>
            <w:proofErr w:type="spellEnd"/>
            <w:r w:rsidRPr="00837F4E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37F4E">
              <w:rPr>
                <w:sz w:val="18"/>
                <w:szCs w:val="18"/>
                <w:lang w:val="en-US"/>
              </w:rPr>
              <w:t>sagorevanja</w:t>
            </w:r>
            <w:proofErr w:type="spellEnd"/>
            <w:r w:rsidRPr="00837F4E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37F4E">
              <w:rPr>
                <w:sz w:val="18"/>
                <w:szCs w:val="18"/>
                <w:lang w:val="en-US"/>
              </w:rPr>
              <w:t>među</w:t>
            </w:r>
            <w:proofErr w:type="spellEnd"/>
            <w:r w:rsidRPr="00837F4E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37F4E">
              <w:rPr>
                <w:sz w:val="18"/>
                <w:szCs w:val="18"/>
                <w:lang w:val="en-US"/>
              </w:rPr>
              <w:t>studentima</w:t>
            </w:r>
            <w:proofErr w:type="spellEnd"/>
            <w:r w:rsidRPr="00837F4E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37F4E">
              <w:rPr>
                <w:sz w:val="18"/>
                <w:szCs w:val="18"/>
                <w:lang w:val="en-US"/>
              </w:rPr>
              <w:t>Fakulteta</w:t>
            </w:r>
            <w:proofErr w:type="spellEnd"/>
            <w:r w:rsidRPr="00837F4E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37F4E">
              <w:rPr>
                <w:sz w:val="18"/>
                <w:szCs w:val="18"/>
                <w:lang w:val="en-US"/>
              </w:rPr>
              <w:t>organizacionih</w:t>
            </w:r>
            <w:proofErr w:type="spellEnd"/>
            <w:r w:rsidRPr="00837F4E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37F4E">
              <w:rPr>
                <w:sz w:val="18"/>
                <w:szCs w:val="18"/>
                <w:lang w:val="en-US"/>
              </w:rPr>
              <w:t>nauka</w:t>
            </w:r>
            <w:proofErr w:type="spellEnd"/>
            <w:r w:rsidR="004C01D9">
              <w:rPr>
                <w:sz w:val="18"/>
                <w:szCs w:val="18"/>
              </w:rPr>
              <w:t xml:space="preserve">, </w:t>
            </w:r>
            <w:r w:rsidRPr="00CB141F">
              <w:rPr>
                <w:b/>
                <w:sz w:val="18"/>
                <w:szCs w:val="18"/>
                <w:lang w:val="en-US"/>
              </w:rPr>
              <w:t>Management: Journal for Theory and Practice Management</w:t>
            </w:r>
            <w:r w:rsidRPr="00837F4E">
              <w:rPr>
                <w:sz w:val="18"/>
                <w:szCs w:val="18"/>
                <w:lang w:val="en-US"/>
              </w:rPr>
              <w:t xml:space="preserve"> Vol. 64, pp. 47-53, 2012 </w:t>
            </w:r>
            <w:proofErr w:type="gramStart"/>
            <w:r w:rsidRPr="00837F4E">
              <w:rPr>
                <w:sz w:val="18"/>
                <w:szCs w:val="18"/>
                <w:lang w:val="en-US"/>
              </w:rPr>
              <w:t>( ISSN</w:t>
            </w:r>
            <w:proofErr w:type="gramEnd"/>
            <w:r w:rsidRPr="00837F4E">
              <w:rPr>
                <w:sz w:val="18"/>
                <w:szCs w:val="18"/>
                <w:lang w:val="en-US"/>
              </w:rPr>
              <w:t xml:space="preserve">:0354-8635), </w:t>
            </w:r>
            <w:r>
              <w:rPr>
                <w:sz w:val="18"/>
                <w:szCs w:val="18"/>
                <w:lang w:val="en-US"/>
              </w:rPr>
              <w:t>(</w:t>
            </w:r>
            <w:r w:rsidRPr="00837F4E">
              <w:rPr>
                <w:sz w:val="18"/>
                <w:szCs w:val="18"/>
                <w:lang w:val="en-US"/>
              </w:rPr>
              <w:t>М51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</w:tr>
      <w:tr w:rsidR="005A5B69" w:rsidRPr="00483BDD" w14:paraId="088FBD50" w14:textId="77777777" w:rsidTr="00483BDD">
        <w:tc>
          <w:tcPr>
            <w:tcW w:w="842" w:type="dxa"/>
            <w:gridSpan w:val="2"/>
          </w:tcPr>
          <w:p w14:paraId="032D0EF6" w14:textId="77777777" w:rsidR="005A5B69" w:rsidRPr="00483BDD" w:rsidRDefault="005A5B69" w:rsidP="005A5B6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757" w:type="dxa"/>
            <w:gridSpan w:val="9"/>
            <w:shd w:val="clear" w:color="auto" w:fill="auto"/>
            <w:vAlign w:val="center"/>
          </w:tcPr>
          <w:p w14:paraId="72A394C8" w14:textId="77777777" w:rsidR="005A5B69" w:rsidRPr="00CB141F" w:rsidRDefault="005A5B69" w:rsidP="00CB141F">
            <w:pPr>
              <w:pStyle w:val="Heading1"/>
              <w:shd w:val="clear" w:color="auto" w:fill="FFFFFF"/>
              <w:spacing w:before="0" w:beforeAutospacing="0" w:afterAutospacing="0"/>
              <w:rPr>
                <w:b w:val="0"/>
                <w:bCs w:val="0"/>
                <w:color w:val="111111"/>
                <w:sz w:val="18"/>
                <w:szCs w:val="18"/>
              </w:rPr>
            </w:pPr>
            <w:proofErr w:type="spellStart"/>
            <w:r w:rsidRPr="00CB141F">
              <w:rPr>
                <w:b w:val="0"/>
                <w:sz w:val="18"/>
                <w:szCs w:val="18"/>
              </w:rPr>
              <w:t>Maletić</w:t>
            </w:r>
            <w:proofErr w:type="spellEnd"/>
            <w:r w:rsidRPr="00CB141F">
              <w:rPr>
                <w:b w:val="0"/>
                <w:sz w:val="18"/>
                <w:szCs w:val="18"/>
              </w:rPr>
              <w:t xml:space="preserve">, P., </w:t>
            </w:r>
            <w:proofErr w:type="spellStart"/>
            <w:r w:rsidRPr="00CB141F">
              <w:rPr>
                <w:b w:val="0"/>
                <w:sz w:val="18"/>
                <w:szCs w:val="18"/>
              </w:rPr>
              <w:t>Kreča</w:t>
            </w:r>
            <w:proofErr w:type="spellEnd"/>
            <w:r w:rsidRPr="00CB141F">
              <w:rPr>
                <w:b w:val="0"/>
                <w:sz w:val="18"/>
                <w:szCs w:val="18"/>
              </w:rPr>
              <w:t xml:space="preserve">, M., Jeremić, V., </w:t>
            </w:r>
            <w:proofErr w:type="spellStart"/>
            <w:r w:rsidRPr="00CB141F">
              <w:rPr>
                <w:b w:val="0"/>
                <w:sz w:val="18"/>
                <w:szCs w:val="18"/>
              </w:rPr>
              <w:t>Bulajić</w:t>
            </w:r>
            <w:proofErr w:type="spellEnd"/>
            <w:r w:rsidRPr="00CB141F">
              <w:rPr>
                <w:b w:val="0"/>
                <w:sz w:val="18"/>
                <w:szCs w:val="18"/>
              </w:rPr>
              <w:t xml:space="preserve">, M. &amp; </w:t>
            </w:r>
            <w:proofErr w:type="spellStart"/>
            <w:r w:rsidRPr="00CB141F">
              <w:rPr>
                <w:b w:val="0"/>
                <w:sz w:val="18"/>
                <w:szCs w:val="18"/>
              </w:rPr>
              <w:t>Đokovic</w:t>
            </w:r>
            <w:proofErr w:type="spellEnd"/>
            <w:r w:rsidRPr="00CB141F">
              <w:rPr>
                <w:b w:val="0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CB141F">
              <w:rPr>
                <w:b w:val="0"/>
                <w:sz w:val="18"/>
                <w:szCs w:val="18"/>
              </w:rPr>
              <w:t>A.:The</w:t>
            </w:r>
            <w:proofErr w:type="spellEnd"/>
            <w:proofErr w:type="gramEnd"/>
            <w:r w:rsidRPr="00CB141F">
              <w:rPr>
                <w:b w:val="0"/>
                <w:sz w:val="18"/>
                <w:szCs w:val="18"/>
              </w:rPr>
              <w:t xml:space="preserve"> ranking of </w:t>
            </w:r>
            <w:proofErr w:type="spellStart"/>
            <w:r w:rsidRPr="00CB141F">
              <w:rPr>
                <w:b w:val="0"/>
                <w:sz w:val="18"/>
                <w:szCs w:val="18"/>
              </w:rPr>
              <w:t>municipaities</w:t>
            </w:r>
            <w:proofErr w:type="spellEnd"/>
            <w:r w:rsidRPr="00CB141F">
              <w:rPr>
                <w:b w:val="0"/>
                <w:sz w:val="18"/>
                <w:szCs w:val="18"/>
              </w:rPr>
              <w:t xml:space="preserve"> in Serbia through the development level of SME in agribusiness, </w:t>
            </w:r>
            <w:r w:rsidR="00CB141F" w:rsidRPr="00CB141F">
              <w:rPr>
                <w:bCs w:val="0"/>
                <w:color w:val="111111"/>
                <w:sz w:val="18"/>
                <w:szCs w:val="18"/>
              </w:rPr>
              <w:t>International Journal of Agricultural and Statistics Sciences</w:t>
            </w:r>
            <w:r w:rsidRPr="00CB141F">
              <w:rPr>
                <w:b w:val="0"/>
                <w:sz w:val="18"/>
                <w:szCs w:val="18"/>
              </w:rPr>
              <w:t>, Vol 8, No 1, 2012 , pp. 7-13, (IF 2011– 0.013) ISSN:0973-1903, (M23)</w:t>
            </w:r>
          </w:p>
        </w:tc>
      </w:tr>
      <w:tr w:rsidR="005A5B69" w:rsidRPr="00483BDD" w14:paraId="1816A98D" w14:textId="77777777" w:rsidTr="00483BDD">
        <w:tc>
          <w:tcPr>
            <w:tcW w:w="842" w:type="dxa"/>
            <w:gridSpan w:val="2"/>
          </w:tcPr>
          <w:p w14:paraId="0D5E6BD3" w14:textId="77777777" w:rsidR="005A5B69" w:rsidRPr="00483BDD" w:rsidRDefault="005A5B69" w:rsidP="005A5B6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757" w:type="dxa"/>
            <w:gridSpan w:val="9"/>
            <w:shd w:val="clear" w:color="auto" w:fill="auto"/>
            <w:vAlign w:val="center"/>
          </w:tcPr>
          <w:p w14:paraId="7A5B353F" w14:textId="77777777" w:rsidR="005A5B69" w:rsidRPr="00483BDD" w:rsidRDefault="005A5B69" w:rsidP="005A5B69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8D1A33">
              <w:rPr>
                <w:sz w:val="18"/>
                <w:szCs w:val="18"/>
                <w:lang w:val="en-US"/>
              </w:rPr>
              <w:t>Dobrota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>, M., Jeremić, V., Jovanović-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Milenković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M., &amp;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Đoković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A.: Students’ Satisfaction with Information System of Faculty of Organizational Sciences, </w:t>
            </w:r>
            <w:r w:rsidRPr="00CB141F">
              <w:rPr>
                <w:b/>
                <w:sz w:val="18"/>
                <w:szCs w:val="18"/>
                <w:lang w:val="en-US"/>
              </w:rPr>
              <w:t>IISES and University of Economics in Prague</w:t>
            </w:r>
            <w:r w:rsidRPr="008D1A33">
              <w:rPr>
                <w:sz w:val="18"/>
                <w:szCs w:val="18"/>
                <w:lang w:val="en-US"/>
              </w:rPr>
              <w:t>, compact disc, Lisbon, Portugal, 2012</w:t>
            </w:r>
            <w:proofErr w:type="gramStart"/>
            <w:r w:rsidRPr="008D1A33">
              <w:rPr>
                <w:sz w:val="18"/>
                <w:szCs w:val="18"/>
                <w:lang w:val="en-US"/>
              </w:rPr>
              <w:t>.,ISBN</w:t>
            </w:r>
            <w:proofErr w:type="gramEnd"/>
            <w:r w:rsidRPr="008D1A33">
              <w:rPr>
                <w:sz w:val="18"/>
                <w:szCs w:val="18"/>
                <w:lang w:val="en-US"/>
              </w:rPr>
              <w:t xml:space="preserve">: 978-80-905241-2-5, </w:t>
            </w:r>
            <w:r>
              <w:rPr>
                <w:sz w:val="18"/>
                <w:szCs w:val="18"/>
                <w:lang w:val="en-US"/>
              </w:rPr>
              <w:t>(</w:t>
            </w:r>
            <w:r w:rsidRPr="008D1A33">
              <w:rPr>
                <w:sz w:val="18"/>
                <w:szCs w:val="18"/>
                <w:lang w:val="en-US"/>
              </w:rPr>
              <w:t>М33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</w:tr>
      <w:tr w:rsidR="005A5B69" w:rsidRPr="00483BDD" w14:paraId="5D0060D3" w14:textId="77777777" w:rsidTr="00483BDD">
        <w:tc>
          <w:tcPr>
            <w:tcW w:w="842" w:type="dxa"/>
            <w:gridSpan w:val="2"/>
          </w:tcPr>
          <w:p w14:paraId="38733CD9" w14:textId="77777777" w:rsidR="005A5B69" w:rsidRPr="00483BDD" w:rsidRDefault="005A5B69" w:rsidP="005A5B6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757" w:type="dxa"/>
            <w:gridSpan w:val="9"/>
            <w:shd w:val="clear" w:color="auto" w:fill="auto"/>
            <w:vAlign w:val="center"/>
          </w:tcPr>
          <w:p w14:paraId="37F21445" w14:textId="77777777" w:rsidR="005A5B69" w:rsidRPr="00483BDD" w:rsidRDefault="005A5B69" w:rsidP="005A5B69">
            <w:pPr>
              <w:jc w:val="both"/>
              <w:rPr>
                <w:sz w:val="18"/>
                <w:szCs w:val="18"/>
                <w:lang w:val="en-US"/>
              </w:rPr>
            </w:pPr>
            <w:r w:rsidRPr="008D1A33">
              <w:rPr>
                <w:sz w:val="18"/>
                <w:szCs w:val="18"/>
                <w:lang w:val="en-US"/>
              </w:rPr>
              <w:t xml:space="preserve">Jeremić, V.,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Vukmirović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D.,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Radojičić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Z. &amp;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Đoković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8D1A33">
              <w:rPr>
                <w:sz w:val="18"/>
                <w:szCs w:val="18"/>
                <w:lang w:val="en-US"/>
              </w:rPr>
              <w:t>A.:Towards</w:t>
            </w:r>
            <w:proofErr w:type="spellEnd"/>
            <w:proofErr w:type="gramEnd"/>
            <w:r w:rsidRPr="008D1A33">
              <w:rPr>
                <w:sz w:val="18"/>
                <w:szCs w:val="18"/>
                <w:lang w:val="en-US"/>
              </w:rPr>
              <w:t xml:space="preserve"> a framework for evaluating ICT infrastructure of countries: a Serbian perspective, </w:t>
            </w:r>
            <w:proofErr w:type="spellStart"/>
            <w:r w:rsidRPr="00CB141F">
              <w:rPr>
                <w:b/>
                <w:sz w:val="18"/>
                <w:szCs w:val="18"/>
                <w:lang w:val="en-US"/>
              </w:rPr>
              <w:t>Metalurgia</w:t>
            </w:r>
            <w:proofErr w:type="spellEnd"/>
            <w:r w:rsidRPr="00CB141F">
              <w:rPr>
                <w:b/>
                <w:sz w:val="18"/>
                <w:szCs w:val="18"/>
                <w:lang w:val="en-US"/>
              </w:rPr>
              <w:t xml:space="preserve"> International</w:t>
            </w:r>
            <w:r w:rsidRPr="008D1A33">
              <w:rPr>
                <w:sz w:val="18"/>
                <w:szCs w:val="18"/>
                <w:lang w:val="en-US"/>
              </w:rPr>
              <w:t xml:space="preserve">, Vol 16, No 9, 2011, pp. 15-18, (IF 2011 – 0.084), ISSN:1582-2214, </w:t>
            </w:r>
            <w:r>
              <w:rPr>
                <w:sz w:val="18"/>
                <w:szCs w:val="18"/>
                <w:lang w:val="en-US"/>
              </w:rPr>
              <w:t>(</w:t>
            </w:r>
            <w:r w:rsidRPr="008D1A33">
              <w:rPr>
                <w:sz w:val="18"/>
                <w:szCs w:val="18"/>
                <w:lang w:val="en-US"/>
              </w:rPr>
              <w:t>M23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</w:tr>
      <w:tr w:rsidR="005A5B69" w:rsidRPr="00483BDD" w14:paraId="00E0C456" w14:textId="77777777" w:rsidTr="00483BDD">
        <w:tc>
          <w:tcPr>
            <w:tcW w:w="10599" w:type="dxa"/>
            <w:gridSpan w:val="11"/>
          </w:tcPr>
          <w:p w14:paraId="728F5C9C" w14:textId="77777777" w:rsidR="005A5B69" w:rsidRPr="00483BDD" w:rsidRDefault="005A5B69" w:rsidP="005A5B69">
            <w:pPr>
              <w:rPr>
                <w:b/>
                <w:sz w:val="18"/>
                <w:szCs w:val="18"/>
                <w:lang w:val="sr-Cyrl-CS"/>
              </w:rPr>
            </w:pPr>
            <w:r w:rsidRPr="00483BDD">
              <w:rPr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A5B69" w:rsidRPr="00483BDD" w14:paraId="4D8AFA37" w14:textId="77777777" w:rsidTr="00483BDD">
        <w:tc>
          <w:tcPr>
            <w:tcW w:w="4117" w:type="dxa"/>
            <w:gridSpan w:val="6"/>
          </w:tcPr>
          <w:p w14:paraId="49D8CDDD" w14:textId="77777777" w:rsidR="005A5B69" w:rsidRPr="00483BDD" w:rsidRDefault="005A5B69" w:rsidP="005A5B69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6482" w:type="dxa"/>
            <w:gridSpan w:val="5"/>
          </w:tcPr>
          <w:p w14:paraId="1D5E8116" w14:textId="77777777" w:rsidR="005A5B69" w:rsidRPr="00483BDD" w:rsidRDefault="00EC4BC6" w:rsidP="001B71C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26</w:t>
            </w:r>
            <w:r w:rsidR="001B71CF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="001B71CF">
              <w:rPr>
                <w:sz w:val="18"/>
                <w:szCs w:val="18"/>
                <w:lang w:val="en-US"/>
              </w:rPr>
              <w:t>WoS</w:t>
            </w:r>
            <w:proofErr w:type="spellEnd"/>
            <w:r w:rsidR="001B71CF">
              <w:rPr>
                <w:sz w:val="18"/>
                <w:szCs w:val="18"/>
                <w:lang w:val="en-US"/>
              </w:rPr>
              <w:t>)</w:t>
            </w:r>
          </w:p>
        </w:tc>
      </w:tr>
      <w:tr w:rsidR="005A5B69" w:rsidRPr="00483BDD" w14:paraId="4A61AA71" w14:textId="77777777" w:rsidTr="00483BDD">
        <w:tc>
          <w:tcPr>
            <w:tcW w:w="4117" w:type="dxa"/>
            <w:gridSpan w:val="6"/>
          </w:tcPr>
          <w:p w14:paraId="67ADE5EC" w14:textId="77777777" w:rsidR="005A5B69" w:rsidRPr="00483BDD" w:rsidRDefault="005A5B69" w:rsidP="005A5B69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483BDD">
              <w:rPr>
                <w:sz w:val="18"/>
                <w:szCs w:val="18"/>
                <w:lang w:val="en-US"/>
              </w:rPr>
              <w:t>SCI</w:t>
            </w:r>
            <w:r w:rsidRPr="00483BDD">
              <w:rPr>
                <w:sz w:val="18"/>
                <w:szCs w:val="18"/>
                <w:lang w:val="sr-Cyrl-CS"/>
              </w:rPr>
              <w:t xml:space="preserve"> (</w:t>
            </w:r>
            <w:r w:rsidRPr="00483BDD">
              <w:rPr>
                <w:sz w:val="18"/>
                <w:szCs w:val="18"/>
                <w:lang w:val="en-US"/>
              </w:rPr>
              <w:t>SSCI</w:t>
            </w:r>
            <w:r w:rsidRPr="00483BDD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6482" w:type="dxa"/>
            <w:gridSpan w:val="5"/>
          </w:tcPr>
          <w:p w14:paraId="155A75B0" w14:textId="77777777" w:rsidR="005A5B69" w:rsidRPr="00EC4BC6" w:rsidRDefault="00EC4BC6" w:rsidP="005A5B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A5B69" w:rsidRPr="00483BDD" w14:paraId="6BAC75B8" w14:textId="77777777" w:rsidTr="00483BDD">
        <w:tc>
          <w:tcPr>
            <w:tcW w:w="4117" w:type="dxa"/>
            <w:gridSpan w:val="6"/>
          </w:tcPr>
          <w:p w14:paraId="1FD49229" w14:textId="77777777" w:rsidR="005A5B69" w:rsidRPr="00483BDD" w:rsidRDefault="005A5B69" w:rsidP="005A5B69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483BDD">
              <w:rPr>
                <w:sz w:val="18"/>
                <w:szCs w:val="18"/>
              </w:rPr>
              <w:t>Тренутно</w:t>
            </w:r>
            <w:proofErr w:type="spellEnd"/>
            <w:r w:rsidRPr="00483BDD">
              <w:rPr>
                <w:sz w:val="18"/>
                <w:szCs w:val="18"/>
              </w:rPr>
              <w:t xml:space="preserve"> у</w:t>
            </w:r>
            <w:r w:rsidRPr="00483BDD">
              <w:rPr>
                <w:sz w:val="18"/>
                <w:szCs w:val="18"/>
                <w:lang w:val="sr-Cyrl-CS"/>
              </w:rPr>
              <w:t>чешће на пројектима</w:t>
            </w:r>
          </w:p>
        </w:tc>
        <w:tc>
          <w:tcPr>
            <w:tcW w:w="2565" w:type="dxa"/>
            <w:gridSpan w:val="2"/>
          </w:tcPr>
          <w:p w14:paraId="38F7F1F5" w14:textId="77777777" w:rsidR="005A5B69" w:rsidRPr="00483BDD" w:rsidRDefault="005A5B69" w:rsidP="005A5B69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 xml:space="preserve">Домаћи  </w:t>
            </w: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917" w:type="dxa"/>
            <w:gridSpan w:val="3"/>
          </w:tcPr>
          <w:p w14:paraId="1B0A0D49" w14:textId="77777777" w:rsidR="005A5B69" w:rsidRPr="00D80475" w:rsidRDefault="00D80475" w:rsidP="005A5B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 xml:space="preserve">Међународни   </w:t>
            </w:r>
            <w:r>
              <w:rPr>
                <w:sz w:val="18"/>
                <w:szCs w:val="18"/>
              </w:rPr>
              <w:t>1</w:t>
            </w:r>
          </w:p>
        </w:tc>
      </w:tr>
      <w:tr w:rsidR="005A5B69" w:rsidRPr="00483BDD" w14:paraId="73BEA77E" w14:textId="77777777" w:rsidTr="00483BDD">
        <w:tc>
          <w:tcPr>
            <w:tcW w:w="10599" w:type="dxa"/>
            <w:gridSpan w:val="11"/>
          </w:tcPr>
          <w:p w14:paraId="522D09A1" w14:textId="77777777" w:rsidR="005A5B69" w:rsidRPr="00483BDD" w:rsidRDefault="005A5B69" w:rsidP="005A5B69">
            <w:pPr>
              <w:rPr>
                <w:sz w:val="18"/>
                <w:szCs w:val="18"/>
                <w:lang w:val="sr-Cyrl-CS"/>
              </w:rPr>
            </w:pPr>
            <w:r w:rsidRPr="00483BDD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  <w:p w14:paraId="24D75402" w14:textId="77777777" w:rsidR="005A5B69" w:rsidRPr="00D80475" w:rsidRDefault="001B71CF" w:rsidP="00D80475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продекан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наставу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Факултету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организационих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наука</w:t>
            </w:r>
            <w:proofErr w:type="spellEnd"/>
            <w:r w:rsidR="00D80475">
              <w:rPr>
                <w:sz w:val="18"/>
                <w:szCs w:val="18"/>
              </w:rPr>
              <w:t xml:space="preserve"> </w:t>
            </w:r>
            <w:proofErr w:type="spellStart"/>
            <w:r w:rsidR="00D80475">
              <w:rPr>
                <w:sz w:val="18"/>
                <w:szCs w:val="18"/>
              </w:rPr>
              <w:t>од</w:t>
            </w:r>
            <w:proofErr w:type="spellEnd"/>
            <w:r w:rsidR="00D80475">
              <w:rPr>
                <w:sz w:val="18"/>
                <w:szCs w:val="18"/>
              </w:rPr>
              <w:t xml:space="preserve"> 2015. </w:t>
            </w:r>
            <w:proofErr w:type="spellStart"/>
            <w:r w:rsidR="00D80475">
              <w:rPr>
                <w:sz w:val="18"/>
                <w:szCs w:val="18"/>
              </w:rPr>
              <w:t>год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члан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Статистичког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Друштва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Србије</w:t>
            </w:r>
            <w:proofErr w:type="spellEnd"/>
            <w:r w:rsidR="00ED295E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="00ED295E">
              <w:rPr>
                <w:sz w:val="18"/>
                <w:szCs w:val="18"/>
              </w:rPr>
              <w:t>рецензент</w:t>
            </w:r>
            <w:proofErr w:type="spellEnd"/>
            <w:r w:rsidR="00ED295E">
              <w:rPr>
                <w:sz w:val="18"/>
                <w:szCs w:val="18"/>
              </w:rPr>
              <w:t xml:space="preserve"> у </w:t>
            </w:r>
            <w:proofErr w:type="spellStart"/>
            <w:r w:rsidR="00ED295E">
              <w:rPr>
                <w:sz w:val="18"/>
                <w:szCs w:val="18"/>
              </w:rPr>
              <w:t>часописима</w:t>
            </w:r>
            <w:proofErr w:type="spellEnd"/>
            <w:r w:rsidR="00ED295E">
              <w:rPr>
                <w:sz w:val="18"/>
                <w:szCs w:val="18"/>
              </w:rPr>
              <w:t xml:space="preserve"> </w:t>
            </w:r>
            <w:r w:rsidR="00131865">
              <w:rPr>
                <w:sz w:val="18"/>
                <w:szCs w:val="18"/>
                <w:lang w:val="en-US"/>
              </w:rPr>
              <w:t xml:space="preserve">Journal of Applied Statistics, </w:t>
            </w:r>
            <w:proofErr w:type="spellStart"/>
            <w:r w:rsidR="00D80475">
              <w:rPr>
                <w:sz w:val="18"/>
                <w:szCs w:val="18"/>
              </w:rPr>
              <w:t>Information</w:t>
            </w:r>
            <w:proofErr w:type="spellEnd"/>
            <w:r w:rsidR="00D80475">
              <w:rPr>
                <w:sz w:val="18"/>
                <w:szCs w:val="18"/>
              </w:rPr>
              <w:t xml:space="preserve"> </w:t>
            </w:r>
            <w:proofErr w:type="spellStart"/>
            <w:r w:rsidR="00D80475">
              <w:rPr>
                <w:sz w:val="18"/>
                <w:szCs w:val="18"/>
              </w:rPr>
              <w:t>Development,</w:t>
            </w:r>
            <w:r w:rsidR="00ED295E" w:rsidRPr="00ED295E">
              <w:rPr>
                <w:sz w:val="18"/>
                <w:szCs w:val="18"/>
              </w:rPr>
              <w:t>YUJOR</w:t>
            </w:r>
            <w:proofErr w:type="spellEnd"/>
            <w:r w:rsidR="00ED295E">
              <w:rPr>
                <w:sz w:val="18"/>
                <w:szCs w:val="18"/>
              </w:rPr>
              <w:t xml:space="preserve"> и </w:t>
            </w:r>
            <w:r w:rsidR="00ED295E">
              <w:rPr>
                <w:sz w:val="18"/>
                <w:szCs w:val="18"/>
                <w:lang w:val="en-US"/>
              </w:rPr>
              <w:t>Management</w:t>
            </w:r>
            <w:r w:rsidR="00D80475">
              <w:rPr>
                <w:sz w:val="18"/>
                <w:szCs w:val="18"/>
              </w:rPr>
              <w:t>,</w:t>
            </w:r>
            <w:r w:rsidR="00EC4BC6">
              <w:rPr>
                <w:sz w:val="18"/>
                <w:szCs w:val="18"/>
              </w:rPr>
              <w:t xml:space="preserve"> </w:t>
            </w:r>
            <w:proofErr w:type="spellStart"/>
            <w:r w:rsidR="00D80475">
              <w:rPr>
                <w:sz w:val="18"/>
                <w:szCs w:val="18"/>
              </w:rPr>
              <w:t>председник</w:t>
            </w:r>
            <w:proofErr w:type="spellEnd"/>
            <w:r w:rsidR="00D80475">
              <w:rPr>
                <w:sz w:val="18"/>
                <w:szCs w:val="18"/>
              </w:rPr>
              <w:t xml:space="preserve"> </w:t>
            </w:r>
            <w:proofErr w:type="spellStart"/>
            <w:r w:rsidR="00D80475">
              <w:rPr>
                <w:sz w:val="18"/>
                <w:szCs w:val="18"/>
              </w:rPr>
              <w:t>Клуба</w:t>
            </w:r>
            <w:proofErr w:type="spellEnd"/>
            <w:r w:rsidR="00D80475">
              <w:rPr>
                <w:sz w:val="18"/>
                <w:szCs w:val="18"/>
              </w:rPr>
              <w:t xml:space="preserve"> </w:t>
            </w:r>
            <w:proofErr w:type="spellStart"/>
            <w:r w:rsidR="00D80475">
              <w:rPr>
                <w:sz w:val="18"/>
                <w:szCs w:val="18"/>
              </w:rPr>
              <w:t>малог</w:t>
            </w:r>
            <w:proofErr w:type="spellEnd"/>
            <w:r w:rsidR="00D80475">
              <w:rPr>
                <w:sz w:val="18"/>
                <w:szCs w:val="18"/>
              </w:rPr>
              <w:t xml:space="preserve"> </w:t>
            </w:r>
            <w:proofErr w:type="spellStart"/>
            <w:r w:rsidR="00D80475">
              <w:rPr>
                <w:sz w:val="18"/>
                <w:szCs w:val="18"/>
              </w:rPr>
              <w:t>фудбала</w:t>
            </w:r>
            <w:proofErr w:type="spellEnd"/>
            <w:r w:rsidR="00D80475">
              <w:rPr>
                <w:sz w:val="18"/>
                <w:szCs w:val="18"/>
              </w:rPr>
              <w:t xml:space="preserve"> ФОН и </w:t>
            </w:r>
            <w:proofErr w:type="spellStart"/>
            <w:r w:rsidR="00D80475">
              <w:rPr>
                <w:sz w:val="18"/>
                <w:szCs w:val="18"/>
              </w:rPr>
              <w:t>председник</w:t>
            </w:r>
            <w:proofErr w:type="spellEnd"/>
            <w:r w:rsidR="00D80475">
              <w:rPr>
                <w:sz w:val="18"/>
                <w:szCs w:val="18"/>
              </w:rPr>
              <w:t xml:space="preserve"> </w:t>
            </w:r>
            <w:proofErr w:type="spellStart"/>
            <w:r w:rsidR="00D80475">
              <w:rPr>
                <w:sz w:val="18"/>
                <w:szCs w:val="18"/>
              </w:rPr>
              <w:t>футсал</w:t>
            </w:r>
            <w:proofErr w:type="spellEnd"/>
            <w:r w:rsidR="00D80475">
              <w:rPr>
                <w:sz w:val="18"/>
                <w:szCs w:val="18"/>
              </w:rPr>
              <w:t xml:space="preserve"> </w:t>
            </w:r>
            <w:proofErr w:type="spellStart"/>
            <w:r w:rsidR="00D80475">
              <w:rPr>
                <w:sz w:val="18"/>
                <w:szCs w:val="18"/>
              </w:rPr>
              <w:t>комисије</w:t>
            </w:r>
            <w:proofErr w:type="spellEnd"/>
            <w:r w:rsidR="00D80475">
              <w:rPr>
                <w:sz w:val="18"/>
                <w:szCs w:val="18"/>
              </w:rPr>
              <w:t xml:space="preserve"> </w:t>
            </w:r>
            <w:proofErr w:type="spellStart"/>
            <w:r w:rsidR="00D80475">
              <w:rPr>
                <w:sz w:val="18"/>
                <w:szCs w:val="18"/>
              </w:rPr>
              <w:t>Србије</w:t>
            </w:r>
            <w:proofErr w:type="spellEnd"/>
            <w:r w:rsidR="00D80475">
              <w:rPr>
                <w:sz w:val="18"/>
                <w:szCs w:val="18"/>
              </w:rPr>
              <w:t>.</w:t>
            </w:r>
          </w:p>
        </w:tc>
      </w:tr>
      <w:bookmarkEnd w:id="0"/>
      <w:bookmarkEnd w:id="1"/>
    </w:tbl>
    <w:p w14:paraId="742C73A6" w14:textId="77777777" w:rsidR="002C2165" w:rsidRPr="008E0717" w:rsidRDefault="002C2165" w:rsidP="00B76655"/>
    <w:sectPr w:rsidR="002C2165" w:rsidRPr="008E0717" w:rsidSect="00E268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3MTI2NjM1NTUwszBS0lEKTi0uzszPAykwrAUASnY/YiwAAAA="/>
  </w:docVars>
  <w:rsids>
    <w:rsidRoot w:val="001F78B7"/>
    <w:rsid w:val="00005C55"/>
    <w:rsid w:val="00021FF2"/>
    <w:rsid w:val="00035794"/>
    <w:rsid w:val="000371D3"/>
    <w:rsid w:val="000661F7"/>
    <w:rsid w:val="00075611"/>
    <w:rsid w:val="00077CD7"/>
    <w:rsid w:val="000823DF"/>
    <w:rsid w:val="00085F05"/>
    <w:rsid w:val="000A04E5"/>
    <w:rsid w:val="000C342B"/>
    <w:rsid w:val="000E0639"/>
    <w:rsid w:val="000E7D6A"/>
    <w:rsid w:val="00103253"/>
    <w:rsid w:val="00105EB0"/>
    <w:rsid w:val="00131865"/>
    <w:rsid w:val="0014089F"/>
    <w:rsid w:val="001A0208"/>
    <w:rsid w:val="001B71CF"/>
    <w:rsid w:val="001C2EE0"/>
    <w:rsid w:val="001C685F"/>
    <w:rsid w:val="001D007B"/>
    <w:rsid w:val="001F3438"/>
    <w:rsid w:val="001F78B7"/>
    <w:rsid w:val="0021212F"/>
    <w:rsid w:val="00220A54"/>
    <w:rsid w:val="00225E97"/>
    <w:rsid w:val="00232688"/>
    <w:rsid w:val="00251F98"/>
    <w:rsid w:val="00287B71"/>
    <w:rsid w:val="00292E2A"/>
    <w:rsid w:val="00296625"/>
    <w:rsid w:val="002A3472"/>
    <w:rsid w:val="002B4586"/>
    <w:rsid w:val="002B5BCB"/>
    <w:rsid w:val="002C2165"/>
    <w:rsid w:val="002C3408"/>
    <w:rsid w:val="002C75FD"/>
    <w:rsid w:val="002D6C6B"/>
    <w:rsid w:val="002F0E50"/>
    <w:rsid w:val="002F6BE7"/>
    <w:rsid w:val="00311685"/>
    <w:rsid w:val="00313208"/>
    <w:rsid w:val="00335783"/>
    <w:rsid w:val="00347004"/>
    <w:rsid w:val="00363040"/>
    <w:rsid w:val="00376291"/>
    <w:rsid w:val="00397F5A"/>
    <w:rsid w:val="003B066E"/>
    <w:rsid w:val="003B7C3F"/>
    <w:rsid w:val="003C153E"/>
    <w:rsid w:val="003C59AE"/>
    <w:rsid w:val="003E3A40"/>
    <w:rsid w:val="003E6CA7"/>
    <w:rsid w:val="003E6F1E"/>
    <w:rsid w:val="003F0455"/>
    <w:rsid w:val="00401620"/>
    <w:rsid w:val="0041454B"/>
    <w:rsid w:val="0043274C"/>
    <w:rsid w:val="0043313A"/>
    <w:rsid w:val="00451162"/>
    <w:rsid w:val="004824AF"/>
    <w:rsid w:val="00483BDD"/>
    <w:rsid w:val="004941A0"/>
    <w:rsid w:val="004A5089"/>
    <w:rsid w:val="004A7543"/>
    <w:rsid w:val="004B6524"/>
    <w:rsid w:val="004B6C7F"/>
    <w:rsid w:val="004C01D9"/>
    <w:rsid w:val="004C7AE4"/>
    <w:rsid w:val="004E10AD"/>
    <w:rsid w:val="004F67CD"/>
    <w:rsid w:val="00517722"/>
    <w:rsid w:val="005550FB"/>
    <w:rsid w:val="0056730D"/>
    <w:rsid w:val="00585161"/>
    <w:rsid w:val="00593046"/>
    <w:rsid w:val="0059531D"/>
    <w:rsid w:val="005A0D13"/>
    <w:rsid w:val="005A5B69"/>
    <w:rsid w:val="005B2D37"/>
    <w:rsid w:val="005B7DB7"/>
    <w:rsid w:val="005D38EC"/>
    <w:rsid w:val="005E13E5"/>
    <w:rsid w:val="006050AE"/>
    <w:rsid w:val="00607207"/>
    <w:rsid w:val="00611242"/>
    <w:rsid w:val="00614056"/>
    <w:rsid w:val="00626297"/>
    <w:rsid w:val="00630BE0"/>
    <w:rsid w:val="00676FD6"/>
    <w:rsid w:val="006D6CAB"/>
    <w:rsid w:val="006E3864"/>
    <w:rsid w:val="007008B9"/>
    <w:rsid w:val="00701AD8"/>
    <w:rsid w:val="0071570C"/>
    <w:rsid w:val="00720ED5"/>
    <w:rsid w:val="0073641B"/>
    <w:rsid w:val="007641C0"/>
    <w:rsid w:val="00782B06"/>
    <w:rsid w:val="00785BCE"/>
    <w:rsid w:val="00790D43"/>
    <w:rsid w:val="00792E87"/>
    <w:rsid w:val="007A685C"/>
    <w:rsid w:val="007C7750"/>
    <w:rsid w:val="007D152A"/>
    <w:rsid w:val="007E5FFE"/>
    <w:rsid w:val="007F6BF4"/>
    <w:rsid w:val="00802415"/>
    <w:rsid w:val="0080721F"/>
    <w:rsid w:val="00816D40"/>
    <w:rsid w:val="00837F4E"/>
    <w:rsid w:val="00841937"/>
    <w:rsid w:val="0084642D"/>
    <w:rsid w:val="00867883"/>
    <w:rsid w:val="008771F3"/>
    <w:rsid w:val="008779AB"/>
    <w:rsid w:val="0088215D"/>
    <w:rsid w:val="008B124F"/>
    <w:rsid w:val="008D1A33"/>
    <w:rsid w:val="008D2648"/>
    <w:rsid w:val="008E0717"/>
    <w:rsid w:val="008E522C"/>
    <w:rsid w:val="008F6220"/>
    <w:rsid w:val="009172A3"/>
    <w:rsid w:val="00921206"/>
    <w:rsid w:val="00937F28"/>
    <w:rsid w:val="0094560A"/>
    <w:rsid w:val="009941CB"/>
    <w:rsid w:val="009A31FA"/>
    <w:rsid w:val="009B16B5"/>
    <w:rsid w:val="009D1903"/>
    <w:rsid w:val="009D49FF"/>
    <w:rsid w:val="009F7E9D"/>
    <w:rsid w:val="00A03288"/>
    <w:rsid w:val="00A10045"/>
    <w:rsid w:val="00A1319D"/>
    <w:rsid w:val="00A133AF"/>
    <w:rsid w:val="00A249CD"/>
    <w:rsid w:val="00A33D68"/>
    <w:rsid w:val="00A37E87"/>
    <w:rsid w:val="00A60755"/>
    <w:rsid w:val="00A7366C"/>
    <w:rsid w:val="00A86CE9"/>
    <w:rsid w:val="00AA55D8"/>
    <w:rsid w:val="00AA5F8C"/>
    <w:rsid w:val="00AA5FF6"/>
    <w:rsid w:val="00AA6C0E"/>
    <w:rsid w:val="00AF197C"/>
    <w:rsid w:val="00B065D8"/>
    <w:rsid w:val="00B17D2B"/>
    <w:rsid w:val="00B25F62"/>
    <w:rsid w:val="00B33E25"/>
    <w:rsid w:val="00B33F38"/>
    <w:rsid w:val="00B43D4F"/>
    <w:rsid w:val="00B57AF6"/>
    <w:rsid w:val="00B61F5E"/>
    <w:rsid w:val="00B6242F"/>
    <w:rsid w:val="00B74748"/>
    <w:rsid w:val="00B76655"/>
    <w:rsid w:val="00B92861"/>
    <w:rsid w:val="00BA0D66"/>
    <w:rsid w:val="00BA7FE8"/>
    <w:rsid w:val="00BB401D"/>
    <w:rsid w:val="00BC2EE0"/>
    <w:rsid w:val="00BD0DC1"/>
    <w:rsid w:val="00BE0FCD"/>
    <w:rsid w:val="00BF5597"/>
    <w:rsid w:val="00C00392"/>
    <w:rsid w:val="00C070F8"/>
    <w:rsid w:val="00C11639"/>
    <w:rsid w:val="00C11745"/>
    <w:rsid w:val="00C20E7F"/>
    <w:rsid w:val="00C31052"/>
    <w:rsid w:val="00C40F06"/>
    <w:rsid w:val="00C424EB"/>
    <w:rsid w:val="00C82DCF"/>
    <w:rsid w:val="00C84D1D"/>
    <w:rsid w:val="00CB141F"/>
    <w:rsid w:val="00CC4A14"/>
    <w:rsid w:val="00CD788B"/>
    <w:rsid w:val="00CE5493"/>
    <w:rsid w:val="00CE57C9"/>
    <w:rsid w:val="00D157FF"/>
    <w:rsid w:val="00D173D3"/>
    <w:rsid w:val="00D2568F"/>
    <w:rsid w:val="00D50EB1"/>
    <w:rsid w:val="00D71063"/>
    <w:rsid w:val="00D738D0"/>
    <w:rsid w:val="00D80475"/>
    <w:rsid w:val="00D92E6C"/>
    <w:rsid w:val="00DA5E12"/>
    <w:rsid w:val="00DC6476"/>
    <w:rsid w:val="00DD5418"/>
    <w:rsid w:val="00DD6F24"/>
    <w:rsid w:val="00DE529B"/>
    <w:rsid w:val="00E2685D"/>
    <w:rsid w:val="00E504F7"/>
    <w:rsid w:val="00E56711"/>
    <w:rsid w:val="00E62F19"/>
    <w:rsid w:val="00E90D21"/>
    <w:rsid w:val="00E9189B"/>
    <w:rsid w:val="00E928FE"/>
    <w:rsid w:val="00EA519C"/>
    <w:rsid w:val="00EB22D1"/>
    <w:rsid w:val="00EC4BC6"/>
    <w:rsid w:val="00ED295E"/>
    <w:rsid w:val="00EE6156"/>
    <w:rsid w:val="00EE6C80"/>
    <w:rsid w:val="00F22E66"/>
    <w:rsid w:val="00F30221"/>
    <w:rsid w:val="00F516ED"/>
    <w:rsid w:val="00F87463"/>
    <w:rsid w:val="00F90783"/>
    <w:rsid w:val="00F97C93"/>
    <w:rsid w:val="00FA0F61"/>
    <w:rsid w:val="00FB0BD0"/>
    <w:rsid w:val="00FD656A"/>
    <w:rsid w:val="00FE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4E010"/>
  <w15:docId w15:val="{49F4D5D3-FE44-49C1-B2A4-721C42827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78B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CB141F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7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D295E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CB141F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8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Тихомир</dc:creator>
  <cp:lastModifiedBy>Veljko Jeremic</cp:lastModifiedBy>
  <cp:revision>4</cp:revision>
  <dcterms:created xsi:type="dcterms:W3CDTF">2019-02-03T16:13:00Z</dcterms:created>
  <dcterms:modified xsi:type="dcterms:W3CDTF">2019-02-04T08:25:00Z</dcterms:modified>
</cp:coreProperties>
</file>